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7F2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7F2BA8">
        <w:rPr>
          <w:rFonts w:ascii="Times New Roman" w:hAnsi="Times New Roman" w:cs="Times New Roman"/>
          <w:sz w:val="28"/>
          <w:szCs w:val="28"/>
        </w:rPr>
        <w:t>МИНИСТРАЦИЯ СОУСКАНИХИНСКОГО СЕЛЬСОВЕТА</w:t>
      </w:r>
    </w:p>
    <w:p w:rsidR="007F2BA8" w:rsidRDefault="007F2BA8" w:rsidP="007F2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</w:p>
    <w:p w:rsidR="0058593E" w:rsidRDefault="0058593E" w:rsidP="007F2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7F2BA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ноября 2022 </w:t>
      </w:r>
      <w:r w:rsidR="0058593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48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F2BA8">
        <w:rPr>
          <w:rFonts w:ascii="Times New Roman" w:hAnsi="Times New Roman" w:cs="Times New Roman"/>
          <w:sz w:val="28"/>
          <w:szCs w:val="28"/>
          <w:u w:val="single"/>
        </w:rPr>
        <w:t>Соусканихинского</w:t>
      </w:r>
      <w:proofErr w:type="spellEnd"/>
      <w:r w:rsidR="007F2BA8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Красногорского района Алтайского края,</w:t>
      </w:r>
    </w:p>
    <w:p w:rsidR="007F2BA8" w:rsidRPr="007F2BA8" w:rsidRDefault="007F2BA8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</w:t>
      </w:r>
      <w:r w:rsidR="007F2B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на стенде  в Администрации сельсовета, в с. Лебяжье и пос. Каменка, на сайте администрации  Красногорского района в разделе «Сельские поселения»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</w:t>
      </w:r>
      <w:r w:rsidR="007F2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возложить на делопроизводителя Администрации сельсовета Климову Л.Д.</w:t>
      </w:r>
    </w:p>
    <w:p w:rsidR="007F2BA8" w:rsidRDefault="007F2BA8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A8" w:rsidRDefault="007F2BA8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A8" w:rsidRDefault="007F2BA8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A8" w:rsidRDefault="007F2BA8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A8" w:rsidRDefault="007F2BA8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7F2BA8" w:rsidRDefault="007F2BA8" w:rsidP="007F2B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С.Н. Фролов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/>
    <w:p w:rsidR="007F2BA8" w:rsidRDefault="007F2BA8">
      <w:r>
        <w:t>Климова Л.Д.</w:t>
      </w:r>
    </w:p>
    <w:p w:rsidR="007F2BA8" w:rsidRDefault="007F2BA8">
      <w:r>
        <w:t>27 3 43</w:t>
      </w:r>
    </w:p>
    <w:sectPr w:rsidR="007F2BA8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1A02D2"/>
    <w:rsid w:val="002D05EE"/>
    <w:rsid w:val="00397DB4"/>
    <w:rsid w:val="0058593E"/>
    <w:rsid w:val="00594712"/>
    <w:rsid w:val="005B0836"/>
    <w:rsid w:val="007F2BA8"/>
    <w:rsid w:val="00800229"/>
    <w:rsid w:val="00E8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D4EC-87CB-4210-AF5A-3B0EF7A2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Samsung</cp:lastModifiedBy>
  <cp:revision>2</cp:revision>
  <cp:lastPrinted>2022-11-11T04:07:00Z</cp:lastPrinted>
  <dcterms:created xsi:type="dcterms:W3CDTF">2022-11-17T12:41:00Z</dcterms:created>
  <dcterms:modified xsi:type="dcterms:W3CDTF">2022-11-17T12:41:00Z</dcterms:modified>
</cp:coreProperties>
</file>