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6D" w:rsidRPr="002E296D" w:rsidRDefault="002E296D" w:rsidP="002E296D">
      <w:pPr>
        <w:pStyle w:val="2"/>
        <w:rPr>
          <w:shadow/>
          <w:color w:val="auto"/>
          <w:sz w:val="30"/>
          <w:szCs w:val="30"/>
        </w:rPr>
      </w:pPr>
      <w:r w:rsidRPr="002E296D">
        <w:rPr>
          <w:b w:val="0"/>
          <w:shadow/>
          <w:color w:val="auto"/>
          <w:sz w:val="30"/>
          <w:szCs w:val="30"/>
        </w:rPr>
        <w:t xml:space="preserve">УЧАСТКОВАЯ ИЗБИРАТЕЛЬНАЯ КОМИССИЯ ИЗБИРАТЕЛЬНОГО УЧАСТКА № 993  </w:t>
      </w:r>
    </w:p>
    <w:p w:rsidR="002E296D" w:rsidRDefault="002E296D" w:rsidP="002E296D">
      <w:pPr>
        <w:pBdr>
          <w:bottom w:val="single" w:sz="8" w:space="0" w:color="000000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ул. Школьная , 21, с.Соусканиха Красногорского района  Алтайского края , тел.8 (38535) 27343,</w:t>
      </w:r>
    </w:p>
    <w:p w:rsidR="002E296D" w:rsidRDefault="002E296D" w:rsidP="002E296D">
      <w:pPr>
        <w:pBdr>
          <w:bottom w:val="single" w:sz="8" w:space="0" w:color="000000"/>
        </w:pBdr>
        <w:autoSpaceDE w:val="0"/>
        <w:spacing w:line="360" w:lineRule="auto"/>
      </w:pPr>
      <w:r>
        <w:rPr>
          <w:sz w:val="20"/>
          <w:szCs w:val="20"/>
        </w:rPr>
        <w:t>тел/факс 8( 38535) 27338</w:t>
      </w:r>
    </w:p>
    <w:p w:rsidR="00062104" w:rsidRPr="002E296D" w:rsidRDefault="00062104" w:rsidP="002E296D">
      <w:pPr>
        <w:rPr>
          <w:b/>
        </w:rPr>
      </w:pPr>
    </w:p>
    <w:p w:rsidR="00062104" w:rsidRPr="00375163" w:rsidRDefault="00062104" w:rsidP="00062104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67EF2">
        <w:rPr>
          <w:rFonts w:ascii="Times New Roman" w:hAnsi="Times New Roman" w:cs="Times New Roman"/>
          <w:sz w:val="28"/>
          <w:szCs w:val="28"/>
        </w:rPr>
        <w:t>Р Е Ш Е Н И Е</w:t>
      </w:r>
    </w:p>
    <w:p w:rsidR="00062104" w:rsidRDefault="00062104" w:rsidP="00062104"/>
    <w:tbl>
      <w:tblPr>
        <w:tblW w:w="5000" w:type="pct"/>
        <w:tblLook w:val="01E0"/>
      </w:tblPr>
      <w:tblGrid>
        <w:gridCol w:w="2986"/>
        <w:gridCol w:w="2852"/>
        <w:gridCol w:w="3450"/>
      </w:tblGrid>
      <w:tr w:rsidR="00062104" w:rsidTr="006F3020">
        <w:tc>
          <w:tcPr>
            <w:tcW w:w="1607" w:type="pct"/>
          </w:tcPr>
          <w:p w:rsidR="00062104" w:rsidRPr="00617775" w:rsidRDefault="00062104" w:rsidP="0065692D">
            <w:pPr>
              <w:jc w:val="both"/>
              <w:rPr>
                <w:b/>
              </w:rPr>
            </w:pPr>
            <w:r w:rsidRPr="00617775">
              <w:t>«</w:t>
            </w:r>
            <w:r>
              <w:t>14»августа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062104" w:rsidRPr="00617775" w:rsidRDefault="00062104" w:rsidP="0065692D"/>
        </w:tc>
        <w:tc>
          <w:tcPr>
            <w:tcW w:w="1857" w:type="pct"/>
          </w:tcPr>
          <w:p w:rsidR="00062104" w:rsidRDefault="00062104" w:rsidP="0065692D">
            <w:pPr>
              <w:ind w:right="-1"/>
              <w:jc w:val="right"/>
            </w:pPr>
            <w:r w:rsidRPr="00617775">
              <w:t>№</w:t>
            </w:r>
            <w:r w:rsidR="008F2BD6">
              <w:t>10/42</w:t>
            </w:r>
            <w:r w:rsidRPr="00617775">
              <w:t xml:space="preserve"> </w:t>
            </w:r>
          </w:p>
          <w:p w:rsidR="00062104" w:rsidRPr="00617775" w:rsidRDefault="00062104" w:rsidP="0065692D">
            <w:pPr>
              <w:ind w:right="-1"/>
              <w:jc w:val="right"/>
            </w:pPr>
          </w:p>
        </w:tc>
      </w:tr>
      <w:tr w:rsidR="00062104" w:rsidTr="006F3020">
        <w:tc>
          <w:tcPr>
            <w:tcW w:w="1607" w:type="pct"/>
          </w:tcPr>
          <w:p w:rsidR="00062104" w:rsidRPr="00617775" w:rsidRDefault="00062104" w:rsidP="0065692D"/>
        </w:tc>
        <w:tc>
          <w:tcPr>
            <w:tcW w:w="1535" w:type="pct"/>
          </w:tcPr>
          <w:p w:rsidR="00062104" w:rsidRPr="00617775" w:rsidRDefault="00062104" w:rsidP="0065692D">
            <w:r w:rsidRPr="00617775">
              <w:t xml:space="preserve">с. </w:t>
            </w:r>
            <w:r w:rsidR="002E296D">
              <w:t>Соусканиха</w:t>
            </w:r>
          </w:p>
        </w:tc>
        <w:tc>
          <w:tcPr>
            <w:tcW w:w="1857" w:type="pct"/>
          </w:tcPr>
          <w:p w:rsidR="00062104" w:rsidRPr="00617775" w:rsidRDefault="00062104" w:rsidP="0065692D"/>
        </w:tc>
      </w:tr>
    </w:tbl>
    <w:p w:rsidR="00F10E82" w:rsidRDefault="00F10E82"/>
    <w:p w:rsidR="00062104" w:rsidRDefault="00062104" w:rsidP="00062104">
      <w:pPr>
        <w:ind w:left="1276" w:right="1275"/>
        <w:jc w:val="both"/>
      </w:pPr>
      <w:r w:rsidRPr="00062104">
        <w:t>Об изготовлении избирательных бюллетеней для голосования на выборах</w:t>
      </w:r>
      <w:r>
        <w:t xml:space="preserve"> </w:t>
      </w:r>
      <w:r w:rsidRPr="00062104">
        <w:t>депутат</w:t>
      </w:r>
      <w:r w:rsidR="002E296D">
        <w:t>ов Совета</w:t>
      </w:r>
      <w:r w:rsidRPr="00062104">
        <w:t xml:space="preserve"> депутатов </w:t>
      </w:r>
      <w:r w:rsidR="002E296D">
        <w:t>Соусканихинского сельсовета</w:t>
      </w:r>
      <w:r w:rsidRPr="00062104">
        <w:t xml:space="preserve"> Красногорского района Алтайского края 10 сентября 2023 года</w:t>
      </w:r>
      <w:r>
        <w:t xml:space="preserve"> </w:t>
      </w:r>
      <w:r w:rsidRPr="00062104">
        <w:t>и порядке осуществления контроля за их изготовлением</w:t>
      </w:r>
    </w:p>
    <w:p w:rsidR="00062104" w:rsidRDefault="00062104" w:rsidP="00C2265E">
      <w:pPr>
        <w:ind w:left="1276" w:right="-142"/>
        <w:jc w:val="both"/>
      </w:pPr>
    </w:p>
    <w:p w:rsidR="00C2265E" w:rsidRPr="00FA0AB5" w:rsidRDefault="00062104" w:rsidP="00C2265E">
      <w:pPr>
        <w:ind w:firstLine="624"/>
        <w:jc w:val="both"/>
        <w:rPr>
          <w:i/>
        </w:rPr>
      </w:pPr>
      <w:r w:rsidRPr="00062104">
        <w:t>В соответствии с пунктами 2 и 3 статьи 92 Кодекса Алтайского края о выборах и  референдум</w:t>
      </w:r>
      <w:r>
        <w:t>а</w:t>
      </w:r>
      <w:r w:rsidR="00236D19">
        <w:t>х</w:t>
      </w:r>
      <w:r w:rsidRPr="00062104">
        <w:t xml:space="preserve"> от 8 июля 2003 года № 35-ЗС,</w:t>
      </w:r>
      <w:r w:rsidR="002E296D">
        <w:t xml:space="preserve"> </w:t>
      </w:r>
      <w:r w:rsidRPr="00062104">
        <w:t>на основании решений</w:t>
      </w:r>
      <w:r w:rsidR="00C2265E">
        <w:t xml:space="preserve">  </w:t>
      </w:r>
      <w:r w:rsidR="002E296D">
        <w:t xml:space="preserve">Участковой избирательной комиссии избирательного участка № 993 </w:t>
      </w:r>
      <w:r w:rsidR="00C2265E">
        <w:t xml:space="preserve"> «</w:t>
      </w:r>
      <w:r w:rsidR="00C2265E" w:rsidRPr="00A43DA2">
        <w:t xml:space="preserve">О Порядке изготовления и передачи избирательных бюллетеней для голосования на </w:t>
      </w:r>
      <w:r w:rsidR="002E296D">
        <w:t xml:space="preserve">выборах   депутатов </w:t>
      </w:r>
      <w:r w:rsidR="00C2265E" w:rsidRPr="00A43DA2">
        <w:t xml:space="preserve"> С</w:t>
      </w:r>
      <w:r w:rsidR="002E296D">
        <w:t>оветов депутатов Соусканихинского сельсовета</w:t>
      </w:r>
      <w:r w:rsidR="00C2265E">
        <w:t xml:space="preserve"> Красногорского района Алтайского края </w:t>
      </w:r>
      <w:r w:rsidR="00236D19">
        <w:t xml:space="preserve"> 10 сентября 2023 года, а также осуществления контроля за их изготовлением и доставкой» от    </w:t>
      </w:r>
      <w:r w:rsidR="002E296D">
        <w:t xml:space="preserve"> </w:t>
      </w:r>
      <w:r w:rsidR="00AE7DAB">
        <w:t>14 августа 2023 года № 10/39</w:t>
      </w:r>
      <w:r w:rsidRPr="00062104">
        <w:t xml:space="preserve"> </w:t>
      </w:r>
      <w:r w:rsidR="00C2265E">
        <w:t xml:space="preserve">, </w:t>
      </w:r>
      <w:r w:rsidR="00AE7DAB">
        <w:t xml:space="preserve">«О числе </w:t>
      </w:r>
      <w:r w:rsidRPr="00062104">
        <w:t xml:space="preserve"> избирательных бюллетеней для голосования на выборах</w:t>
      </w:r>
      <w:r w:rsidR="00C2265E">
        <w:t xml:space="preserve"> </w:t>
      </w:r>
      <w:r w:rsidR="00C2265E" w:rsidRPr="00C73A03">
        <w:t>депутатов</w:t>
      </w:r>
      <w:r w:rsidR="00C2265E" w:rsidRPr="00C2265E">
        <w:t xml:space="preserve"> </w:t>
      </w:r>
      <w:r w:rsidR="002E296D">
        <w:t>Совета депутатов Соусканихинского сельсовета</w:t>
      </w:r>
      <w:r w:rsidR="00C2265E" w:rsidRPr="00C73A03">
        <w:t>,</w:t>
      </w:r>
      <w:r w:rsidR="002E296D">
        <w:t xml:space="preserve"> </w:t>
      </w:r>
      <w:r w:rsidR="00C2265E" w:rsidRPr="00C73A03">
        <w:t xml:space="preserve"> Красногорского района Алтайского края 10 сентября 2023 года</w:t>
      </w:r>
      <w:r w:rsidR="00C2265E">
        <w:t>»</w:t>
      </w:r>
      <w:r w:rsidR="00236D19">
        <w:t xml:space="preserve"> от </w:t>
      </w:r>
      <w:r w:rsidR="00AE7DAB">
        <w:t>14</w:t>
      </w:r>
      <w:r w:rsidR="00236D19">
        <w:t xml:space="preserve"> августа 2023 года</w:t>
      </w:r>
      <w:r w:rsidR="00AE7DAB">
        <w:t xml:space="preserve"> № 10/40,</w:t>
      </w:r>
      <w:r w:rsidR="00C2265E" w:rsidRPr="00C2265E">
        <w:t xml:space="preserve"> </w:t>
      </w:r>
      <w:r w:rsidR="00C2265E">
        <w:t>«</w:t>
      </w:r>
      <w:r w:rsidR="00C2265E" w:rsidRPr="009655CE">
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   деп</w:t>
      </w:r>
      <w:r w:rsidR="009420F9">
        <w:t xml:space="preserve">утатов Совета </w:t>
      </w:r>
      <w:r w:rsidR="00C2265E" w:rsidRPr="009655CE">
        <w:t xml:space="preserve"> депутатов </w:t>
      </w:r>
      <w:r w:rsidR="009420F9">
        <w:t xml:space="preserve">Соусканихинского сельсовета Красногорского района </w:t>
      </w:r>
      <w:r w:rsidR="00C2265E" w:rsidRPr="009655CE">
        <w:t>Алтай</w:t>
      </w:r>
      <w:r w:rsidR="009420F9">
        <w:t>ского края седьмого созыва</w:t>
      </w:r>
      <w:r w:rsidR="00C2265E">
        <w:t xml:space="preserve">, </w:t>
      </w:r>
      <w:r w:rsidR="00C2265E" w:rsidRPr="00C73A03">
        <w:t xml:space="preserve">руководствуясь </w:t>
      </w:r>
      <w:r w:rsidR="00C2265E">
        <w:t xml:space="preserve">решением </w:t>
      </w:r>
      <w:r w:rsidR="00C2265E" w:rsidRPr="00FA0AB5">
        <w:t>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</w:t>
      </w:r>
      <w:r w:rsidR="009420F9">
        <w:t xml:space="preserve">ления, местного референдума, на </w:t>
      </w:r>
      <w:r w:rsidR="00C2265E" w:rsidRPr="00FA0AB5">
        <w:t>территориальные избирательные комиссии, участковые избирательные комиссии, действующие в границах соответствующ</w:t>
      </w:r>
      <w:r w:rsidR="00C2265E">
        <w:t xml:space="preserve">их муниципальных образований», </w:t>
      </w:r>
      <w:r w:rsidR="00C2265E" w:rsidRPr="00FA0AB5">
        <w:t xml:space="preserve">которым на </w:t>
      </w:r>
      <w:r w:rsidR="009420F9">
        <w:t xml:space="preserve">участковую </w:t>
      </w:r>
      <w:r w:rsidR="00C2265E" w:rsidRPr="00FA0AB5">
        <w:t xml:space="preserve"> избирательную комиссию возложено исполнение полномочий по подготовке и проведению выборов в органы </w:t>
      </w:r>
      <w:r w:rsidR="00E5501A">
        <w:t>местного самоуправления, участковая</w:t>
      </w:r>
      <w:r w:rsidR="00C2265E" w:rsidRPr="00FA0AB5">
        <w:t xml:space="preserve"> избирательная комиссия</w:t>
      </w:r>
      <w:r w:rsidR="00E5501A">
        <w:t xml:space="preserve"> избирательного участка № 993</w:t>
      </w:r>
    </w:p>
    <w:p w:rsidR="00C2265E" w:rsidRDefault="00C2265E" w:rsidP="00C2265E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C2265E" w:rsidRPr="008D0435" w:rsidTr="0065692D">
        <w:trPr>
          <w:cantSplit/>
        </w:trPr>
        <w:tc>
          <w:tcPr>
            <w:tcW w:w="9923" w:type="dxa"/>
          </w:tcPr>
          <w:p w:rsidR="00C2265E" w:rsidRPr="008D0435" w:rsidRDefault="00C2265E" w:rsidP="0065692D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</w:tbl>
    <w:p w:rsidR="00C2265E" w:rsidRDefault="00C2265E" w:rsidP="00C2265E">
      <w:pPr>
        <w:ind w:right="-142"/>
        <w:jc w:val="both"/>
      </w:pPr>
    </w:p>
    <w:p w:rsidR="00C2265E" w:rsidRPr="00C2265E" w:rsidRDefault="00C2265E" w:rsidP="009420F9">
      <w:pPr>
        <w:ind w:firstLine="709"/>
        <w:jc w:val="both"/>
      </w:pPr>
      <w:r w:rsidRPr="00C2265E">
        <w:t>1. Обеспечить изготовление избирательных бюллетеней для голосования на выбо</w:t>
      </w:r>
      <w:r w:rsidR="002E296D">
        <w:t>рах депутатов Совета</w:t>
      </w:r>
      <w:r w:rsidR="009420F9">
        <w:t xml:space="preserve"> депутатов Соусканихинского сельсовета </w:t>
      </w:r>
      <w:r w:rsidRPr="00C2265E">
        <w:t xml:space="preserve"> Красногорского района Алтайс</w:t>
      </w:r>
      <w:r w:rsidR="00236D19">
        <w:t>кого края 10 сентября 2023 года</w:t>
      </w:r>
      <w:r w:rsidR="009420F9">
        <w:t>, в количестве 490</w:t>
      </w:r>
      <w:r w:rsidRPr="00C2265E">
        <w:t xml:space="preserve"> штук в </w:t>
      </w:r>
      <w:r>
        <w:t>АО «Бийская типография «Катунь» по адресу: Алтайский край, г.</w:t>
      </w:r>
      <w:r w:rsidR="009F7A69">
        <w:t xml:space="preserve"> </w:t>
      </w:r>
      <w:r>
        <w:t>Бийск,</w:t>
      </w:r>
      <w:r w:rsidR="009F7A69">
        <w:t xml:space="preserve"> </w:t>
      </w:r>
      <w:r>
        <w:t>ул</w:t>
      </w:r>
      <w:r w:rsidR="009F7A69">
        <w:t>.</w:t>
      </w:r>
      <w:r>
        <w:t xml:space="preserve"> Советская, 6.</w:t>
      </w:r>
    </w:p>
    <w:p w:rsidR="00C2265E" w:rsidRPr="00C2265E" w:rsidRDefault="00C2265E" w:rsidP="00C2265E">
      <w:pPr>
        <w:shd w:val="clear" w:color="auto" w:fill="FFFFFF"/>
        <w:ind w:firstLine="709"/>
        <w:jc w:val="both"/>
        <w:rPr>
          <w:b/>
        </w:rPr>
      </w:pPr>
      <w:r w:rsidRPr="00C2265E">
        <w:t>2. Определить срок изготовления избирательных бюллетеней для голосования на выборах де</w:t>
      </w:r>
      <w:r w:rsidR="009420F9">
        <w:t xml:space="preserve">путатов Совета </w:t>
      </w:r>
      <w:r w:rsidRPr="00C2265E">
        <w:t xml:space="preserve">депутатов </w:t>
      </w:r>
      <w:r w:rsidR="009420F9">
        <w:t xml:space="preserve">Соусканихинского сельсовета Красногорского района </w:t>
      </w:r>
      <w:r w:rsidRPr="00C2265E">
        <w:t>Алтайского края се</w:t>
      </w:r>
      <w:r w:rsidR="009420F9">
        <w:t>дьмого созыва</w:t>
      </w:r>
      <w:r w:rsidRPr="00C2265E">
        <w:t xml:space="preserve"> 10 сентября 2023 года </w:t>
      </w:r>
      <w:r>
        <w:t xml:space="preserve"> </w:t>
      </w:r>
      <w:r w:rsidRPr="00C2265E">
        <w:t xml:space="preserve"> в полном </w:t>
      </w:r>
      <w:r w:rsidR="0025722B">
        <w:t>объеме до</w:t>
      </w:r>
      <w:r w:rsidR="00E5501A">
        <w:t xml:space="preserve">  ___</w:t>
      </w:r>
      <w:r w:rsidR="0025722B">
        <w:t xml:space="preserve">   </w:t>
      </w:r>
      <w:r>
        <w:t xml:space="preserve"> августа 2023</w:t>
      </w:r>
      <w:r w:rsidRPr="00C2265E">
        <w:t xml:space="preserve"> года.</w:t>
      </w:r>
    </w:p>
    <w:p w:rsidR="00C2265E" w:rsidRPr="00C2265E" w:rsidRDefault="00C2265E" w:rsidP="00C2265E">
      <w:pPr>
        <w:ind w:right="33" w:firstLine="709"/>
        <w:jc w:val="both"/>
      </w:pPr>
      <w:r w:rsidRPr="00C2265E">
        <w:t>3. Поручить ответственным лицам</w:t>
      </w:r>
      <w:r>
        <w:t xml:space="preserve"> </w:t>
      </w:r>
      <w:r w:rsidRPr="00C2265E">
        <w:t>для контроля за изготовлением и передачей в избира</w:t>
      </w:r>
      <w:r w:rsidR="009420F9">
        <w:t xml:space="preserve">тельную комиссию № 994 </w:t>
      </w:r>
      <w:r w:rsidRPr="00C2265E">
        <w:t xml:space="preserve"> избирательных бюллетеней организовать своевременную передач</w:t>
      </w:r>
      <w:r w:rsidR="009420F9">
        <w:t xml:space="preserve">у избирательных бюллетеней </w:t>
      </w:r>
    </w:p>
    <w:p w:rsidR="00C2265E" w:rsidRPr="00F036C9" w:rsidRDefault="00C2265E" w:rsidP="00C2265E">
      <w:pPr>
        <w:jc w:val="left"/>
        <w:rPr>
          <w:sz w:val="26"/>
          <w:szCs w:val="26"/>
        </w:rPr>
      </w:pPr>
    </w:p>
    <w:p w:rsidR="00C2265E" w:rsidRPr="00F036C9" w:rsidRDefault="00C2265E" w:rsidP="00C2265E">
      <w:pPr>
        <w:jc w:val="left"/>
        <w:rPr>
          <w:sz w:val="26"/>
          <w:szCs w:val="26"/>
        </w:rPr>
      </w:pPr>
    </w:p>
    <w:p w:rsidR="00C2265E" w:rsidRPr="00F036C9" w:rsidRDefault="00C2265E" w:rsidP="00C2265E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C2265E" w:rsidRPr="00C2265E" w:rsidTr="0065692D">
        <w:trPr>
          <w:cantSplit/>
        </w:trPr>
        <w:tc>
          <w:tcPr>
            <w:tcW w:w="5245" w:type="dxa"/>
          </w:tcPr>
          <w:p w:rsidR="00C2265E" w:rsidRPr="00C2265E" w:rsidRDefault="00C2265E" w:rsidP="0065692D">
            <w:pPr>
              <w:jc w:val="left"/>
            </w:pPr>
            <w:r w:rsidRPr="00C2265E">
              <w:t xml:space="preserve">Председатель </w:t>
            </w:r>
          </w:p>
        </w:tc>
        <w:tc>
          <w:tcPr>
            <w:tcW w:w="1539" w:type="dxa"/>
          </w:tcPr>
          <w:p w:rsidR="00C2265E" w:rsidRPr="00C2265E" w:rsidRDefault="009420F9" w:rsidP="0065692D">
            <w:r>
              <w:t xml:space="preserve">     </w:t>
            </w:r>
          </w:p>
        </w:tc>
        <w:tc>
          <w:tcPr>
            <w:tcW w:w="2714" w:type="dxa"/>
          </w:tcPr>
          <w:p w:rsidR="00C2265E" w:rsidRPr="00C2265E" w:rsidRDefault="009420F9" w:rsidP="0065692D">
            <w:pPr>
              <w:jc w:val="left"/>
              <w:rPr>
                <w:b/>
              </w:rPr>
            </w:pPr>
            <w:r>
              <w:t>Л.Д. Климова</w:t>
            </w:r>
          </w:p>
        </w:tc>
      </w:tr>
    </w:tbl>
    <w:p w:rsidR="00C2265E" w:rsidRPr="00C2265E" w:rsidRDefault="00C2265E" w:rsidP="00C2265E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C2265E" w:rsidRPr="00C2265E" w:rsidTr="0065692D">
        <w:trPr>
          <w:cantSplit/>
        </w:trPr>
        <w:tc>
          <w:tcPr>
            <w:tcW w:w="5245" w:type="dxa"/>
          </w:tcPr>
          <w:p w:rsidR="00C2265E" w:rsidRPr="00C2265E" w:rsidRDefault="009420F9" w:rsidP="0065692D">
            <w:pPr>
              <w:jc w:val="left"/>
            </w:pPr>
            <w:r>
              <w:t>С</w:t>
            </w:r>
            <w:r w:rsidR="00C2265E">
              <w:t>екретар</w:t>
            </w:r>
            <w:r>
              <w:t>ь</w:t>
            </w:r>
          </w:p>
        </w:tc>
        <w:tc>
          <w:tcPr>
            <w:tcW w:w="1512" w:type="dxa"/>
          </w:tcPr>
          <w:p w:rsidR="00C2265E" w:rsidRPr="00C2265E" w:rsidRDefault="00C2265E" w:rsidP="0065692D"/>
        </w:tc>
        <w:tc>
          <w:tcPr>
            <w:tcW w:w="2741" w:type="dxa"/>
          </w:tcPr>
          <w:p w:rsidR="00C2265E" w:rsidRPr="00C2265E" w:rsidRDefault="009420F9" w:rsidP="0065692D">
            <w:pPr>
              <w:jc w:val="left"/>
            </w:pPr>
            <w:r>
              <w:t>Н.П. Цыганова</w:t>
            </w:r>
          </w:p>
        </w:tc>
      </w:tr>
    </w:tbl>
    <w:p w:rsidR="00062104" w:rsidRPr="00C2265E" w:rsidRDefault="00062104" w:rsidP="00C2265E">
      <w:pPr>
        <w:ind w:firstLine="142"/>
        <w:jc w:val="both"/>
      </w:pPr>
    </w:p>
    <w:sectPr w:rsidR="00062104" w:rsidRPr="00C2265E" w:rsidSect="0006210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08" w:rsidRDefault="000D7B08" w:rsidP="00062104">
      <w:r>
        <w:separator/>
      </w:r>
    </w:p>
  </w:endnote>
  <w:endnote w:type="continuationSeparator" w:id="1">
    <w:p w:rsidR="000D7B08" w:rsidRDefault="000D7B08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08" w:rsidRDefault="000D7B08" w:rsidP="00062104">
      <w:r>
        <w:separator/>
      </w:r>
    </w:p>
  </w:footnote>
  <w:footnote w:type="continuationSeparator" w:id="1">
    <w:p w:rsidR="000D7B08" w:rsidRDefault="000D7B08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2104"/>
    <w:rsid w:val="00046CAC"/>
    <w:rsid w:val="00062104"/>
    <w:rsid w:val="000D7B08"/>
    <w:rsid w:val="001D2857"/>
    <w:rsid w:val="00236D19"/>
    <w:rsid w:val="0025722B"/>
    <w:rsid w:val="00266AA7"/>
    <w:rsid w:val="002939ED"/>
    <w:rsid w:val="002E296D"/>
    <w:rsid w:val="00314A57"/>
    <w:rsid w:val="004E7915"/>
    <w:rsid w:val="006D5526"/>
    <w:rsid w:val="006F3020"/>
    <w:rsid w:val="006F4CF5"/>
    <w:rsid w:val="008E5634"/>
    <w:rsid w:val="008F2BD6"/>
    <w:rsid w:val="009420F9"/>
    <w:rsid w:val="00995E33"/>
    <w:rsid w:val="009A6F3B"/>
    <w:rsid w:val="009F7A69"/>
    <w:rsid w:val="00AE7DAB"/>
    <w:rsid w:val="00C122AF"/>
    <w:rsid w:val="00C2265E"/>
    <w:rsid w:val="00CC1637"/>
    <w:rsid w:val="00D84674"/>
    <w:rsid w:val="00E00604"/>
    <w:rsid w:val="00E5501A"/>
    <w:rsid w:val="00EF49A8"/>
    <w:rsid w:val="00F1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62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21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0621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62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06210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E2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2023-08-14T05:22:00Z</cp:lastPrinted>
  <dcterms:created xsi:type="dcterms:W3CDTF">2023-08-11T09:29:00Z</dcterms:created>
  <dcterms:modified xsi:type="dcterms:W3CDTF">2023-08-14T05:23:00Z</dcterms:modified>
</cp:coreProperties>
</file>