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20" w:rsidRDefault="00FA10C7" w:rsidP="000A3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СОУСКАНИХИНСКОГО</w:t>
      </w:r>
      <w:r w:rsidR="000A3B20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0A3B20"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0A3B20" w:rsidRDefault="000A3B20" w:rsidP="000A3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3B20" w:rsidRDefault="000A3B20" w:rsidP="000A3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A3B20" w:rsidRDefault="000A3B20" w:rsidP="000A3B2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A3B20" w:rsidRDefault="00FA10C7" w:rsidP="000A3B20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19.02</w:t>
      </w:r>
      <w:r w:rsidR="000A3B20">
        <w:rPr>
          <w:rFonts w:ascii="Times New Roman" w:hAnsi="Times New Roman"/>
          <w:sz w:val="27"/>
          <w:szCs w:val="27"/>
        </w:rPr>
        <w:t xml:space="preserve">.2024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№ 4</w:t>
      </w:r>
      <w:r w:rsidR="000A3B20">
        <w:rPr>
          <w:rFonts w:ascii="Times New Roman" w:hAnsi="Times New Roman"/>
          <w:sz w:val="27"/>
          <w:szCs w:val="27"/>
        </w:rPr>
        <w:t xml:space="preserve"> </w:t>
      </w:r>
    </w:p>
    <w:p w:rsidR="000A3B20" w:rsidRDefault="00FA10C7" w:rsidP="000A3B2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с. Соусканиха</w:t>
      </w:r>
    </w:p>
    <w:p w:rsidR="000A3B20" w:rsidRDefault="000A3B20" w:rsidP="000A3B2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A3B20" w:rsidTr="000A3B20">
        <w:tc>
          <w:tcPr>
            <w:tcW w:w="4785" w:type="dxa"/>
            <w:hideMark/>
          </w:tcPr>
          <w:p w:rsidR="000A3B20" w:rsidRDefault="000A3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   закладке    и    ведении     новых электронных похозяйственных книг учета личных    подсобных хозяйств </w:t>
            </w:r>
          </w:p>
          <w:p w:rsidR="000A3B20" w:rsidRDefault="000A3B2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2024, 2025, 2026, 2027, 2028 годы</w:t>
            </w:r>
          </w:p>
        </w:tc>
        <w:tc>
          <w:tcPr>
            <w:tcW w:w="4786" w:type="dxa"/>
          </w:tcPr>
          <w:p w:rsidR="000A3B20" w:rsidRDefault="000A3B20">
            <w:pPr>
              <w:tabs>
                <w:tab w:val="left" w:pos="2280"/>
              </w:tabs>
              <w:rPr>
                <w:b/>
                <w:snapToGrid w:val="0"/>
                <w:sz w:val="32"/>
                <w:szCs w:val="32"/>
              </w:rPr>
            </w:pPr>
          </w:p>
        </w:tc>
      </w:tr>
    </w:tbl>
    <w:p w:rsidR="000A3B20" w:rsidRDefault="000A3B20" w:rsidP="000A3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похозяйственных книг», и в целях учета личных подсобных хозяйств на территории муниципа</w:t>
      </w:r>
      <w:r w:rsidR="00FA10C7">
        <w:rPr>
          <w:rFonts w:ascii="Times New Roman" w:hAnsi="Times New Roman"/>
          <w:sz w:val="28"/>
          <w:szCs w:val="28"/>
        </w:rPr>
        <w:t xml:space="preserve">льного образования </w:t>
      </w:r>
      <w:proofErr w:type="spellStart"/>
      <w:r w:rsidR="00FA10C7">
        <w:rPr>
          <w:rFonts w:ascii="Times New Roman" w:hAnsi="Times New Roman"/>
          <w:sz w:val="28"/>
          <w:szCs w:val="28"/>
        </w:rPr>
        <w:t>Соусканихинский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Красногорского района Алтайского края,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 </w:t>
      </w:r>
    </w:p>
    <w:p w:rsidR="000A3B20" w:rsidRDefault="000A3B20" w:rsidP="000A3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Организовать на территории муницип</w:t>
      </w:r>
      <w:r w:rsidR="00FA10C7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FA10C7">
        <w:rPr>
          <w:rFonts w:ascii="Times New Roman" w:hAnsi="Times New Roman"/>
          <w:sz w:val="28"/>
          <w:szCs w:val="28"/>
        </w:rPr>
        <w:t>Соусканихинский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Красногорского района Алтайского края закладку новых похозяйственных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0A3B20" w:rsidRDefault="000A3B20" w:rsidP="000A3B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0A3B20" w:rsidRDefault="000A3B20" w:rsidP="000A3B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Записи в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0A3B20" w:rsidRDefault="000A3B20" w:rsidP="000A3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0A3B20" w:rsidRDefault="000A3B20" w:rsidP="000A3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Ответственным за ведение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в установленном порядке и их сохранность</w:t>
      </w:r>
      <w:r w:rsidR="00FA10C7">
        <w:rPr>
          <w:rFonts w:ascii="Times New Roman" w:hAnsi="Times New Roman"/>
          <w:sz w:val="28"/>
          <w:szCs w:val="28"/>
        </w:rPr>
        <w:t xml:space="preserve"> назначить главу Администрации </w:t>
      </w:r>
      <w:proofErr w:type="spellStart"/>
      <w:r w:rsidR="00FA10C7">
        <w:rPr>
          <w:rFonts w:ascii="Times New Roman" w:hAnsi="Times New Roman"/>
          <w:sz w:val="28"/>
          <w:szCs w:val="28"/>
        </w:rPr>
        <w:t>Соусканихинского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Красногорского рай</w:t>
      </w:r>
      <w:r w:rsidR="00FA10C7">
        <w:rPr>
          <w:rFonts w:ascii="Times New Roman" w:hAnsi="Times New Roman"/>
          <w:sz w:val="28"/>
          <w:szCs w:val="28"/>
        </w:rPr>
        <w:t>она Алтайского края С.Н. Фролова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A3B20" w:rsidRDefault="000A3B20" w:rsidP="000A3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Разместить настоящие постановление на официальном са</w:t>
      </w:r>
      <w:r w:rsidR="00FA10C7">
        <w:rPr>
          <w:rFonts w:ascii="Times New Roman" w:hAnsi="Times New Roman"/>
          <w:sz w:val="28"/>
          <w:szCs w:val="28"/>
        </w:rPr>
        <w:t xml:space="preserve">йте Администрации </w:t>
      </w:r>
      <w:proofErr w:type="spellStart"/>
      <w:r w:rsidR="00FA10C7">
        <w:rPr>
          <w:rFonts w:ascii="Times New Roman" w:hAnsi="Times New Roman"/>
          <w:sz w:val="28"/>
          <w:szCs w:val="28"/>
        </w:rPr>
        <w:t>Соусканихинского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Красногорского района Алтайского края.</w:t>
      </w:r>
    </w:p>
    <w:p w:rsidR="000A3B20" w:rsidRDefault="000A3B20" w:rsidP="000A3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3B20" w:rsidRDefault="000A3B20" w:rsidP="000A3B2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Постановление вступает в силу с 01 января 2024 года</w:t>
      </w:r>
    </w:p>
    <w:p w:rsidR="000A3B20" w:rsidRDefault="000A3B20" w:rsidP="000A3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</w:t>
      </w:r>
      <w:r w:rsidR="00FA10C7">
        <w:rPr>
          <w:rFonts w:ascii="Times New Roman" w:hAnsi="Times New Roman"/>
          <w:sz w:val="28"/>
          <w:szCs w:val="28"/>
        </w:rPr>
        <w:t xml:space="preserve">                     С.Н. Фролов</w:t>
      </w: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Pr="00FA10C7" w:rsidRDefault="00FA10C7" w:rsidP="000A3B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Климова Людмила </w:t>
      </w:r>
      <w:proofErr w:type="spellStart"/>
      <w:r>
        <w:rPr>
          <w:rFonts w:ascii="Times New Roman" w:hAnsi="Times New Roman"/>
          <w:sz w:val="20"/>
          <w:szCs w:val="20"/>
        </w:rPr>
        <w:t>Деодоровна</w:t>
      </w:r>
      <w:proofErr w:type="spellEnd"/>
    </w:p>
    <w:p w:rsidR="001749B9" w:rsidRPr="00FA10C7" w:rsidRDefault="00FA10C7" w:rsidP="000A3B20">
      <w:pPr>
        <w:spacing w:after="0"/>
        <w:rPr>
          <w:sz w:val="20"/>
          <w:szCs w:val="20"/>
        </w:rPr>
      </w:pPr>
      <w:r w:rsidRPr="00FA10C7">
        <w:rPr>
          <w:rFonts w:ascii="Times New Roman" w:hAnsi="Times New Roman"/>
          <w:sz w:val="20"/>
          <w:szCs w:val="20"/>
        </w:rPr>
        <w:t>8(38535)27</w:t>
      </w:r>
      <w:r w:rsidR="000A3B20" w:rsidRPr="00FA10C7">
        <w:rPr>
          <w:rFonts w:ascii="Times New Roman" w:hAnsi="Times New Roman"/>
          <w:sz w:val="20"/>
          <w:szCs w:val="20"/>
        </w:rPr>
        <w:t>-3-</w:t>
      </w:r>
      <w:r w:rsidRPr="00FA10C7">
        <w:rPr>
          <w:rFonts w:ascii="Times New Roman" w:hAnsi="Times New Roman"/>
          <w:sz w:val="20"/>
          <w:szCs w:val="20"/>
        </w:rPr>
        <w:t>43</w:t>
      </w:r>
    </w:p>
    <w:sectPr w:rsidR="001749B9" w:rsidRPr="00FA10C7" w:rsidSect="0017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A3B20"/>
    <w:rsid w:val="000A3B20"/>
    <w:rsid w:val="001749B9"/>
    <w:rsid w:val="0056724C"/>
    <w:rsid w:val="006315D9"/>
    <w:rsid w:val="00FA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2024-02-20T09:29:00Z</cp:lastPrinted>
  <dcterms:created xsi:type="dcterms:W3CDTF">2024-02-20T09:30:00Z</dcterms:created>
  <dcterms:modified xsi:type="dcterms:W3CDTF">2024-02-20T09:30:00Z</dcterms:modified>
</cp:coreProperties>
</file>