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5B" w:rsidRDefault="00AA595B" w:rsidP="00AA595B">
      <w:pPr>
        <w:jc w:val="center"/>
        <w:rPr>
          <w:sz w:val="26"/>
          <w:szCs w:val="26"/>
        </w:rPr>
      </w:pPr>
    </w:p>
    <w:p w:rsidR="00AA595B" w:rsidRDefault="00AA595B" w:rsidP="00AA59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8052F" w:rsidRDefault="00F8052F" w:rsidP="00F8052F">
      <w:pPr>
        <w:jc w:val="both"/>
        <w:rPr>
          <w:sz w:val="18"/>
          <w:szCs w:val="18"/>
        </w:rPr>
      </w:pPr>
    </w:p>
    <w:p w:rsidR="006149F3" w:rsidRDefault="00F8052F" w:rsidP="0001373B">
      <w:pPr>
        <w:ind w:right="-10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6149F3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="006149F3">
        <w:rPr>
          <w:b/>
          <w:sz w:val="24"/>
          <w:szCs w:val="24"/>
        </w:rPr>
        <w:t>ПРОЕКТ</w:t>
      </w:r>
    </w:p>
    <w:p w:rsidR="0001373B" w:rsidRPr="0001373B" w:rsidRDefault="006149F3" w:rsidP="0001373B">
      <w:pPr>
        <w:ind w:right="-10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F8052F">
        <w:rPr>
          <w:b/>
          <w:sz w:val="24"/>
          <w:szCs w:val="24"/>
        </w:rPr>
        <w:t>АДМИНИСТРАЦИЯ СОУСКАНИХИНСКОГО</w:t>
      </w:r>
      <w:r w:rsidR="0001373B" w:rsidRPr="0001373B">
        <w:rPr>
          <w:b/>
          <w:sz w:val="24"/>
          <w:szCs w:val="24"/>
        </w:rPr>
        <w:t xml:space="preserve">СЕЛЬСОВЕТА </w:t>
      </w:r>
    </w:p>
    <w:p w:rsidR="0001373B" w:rsidRPr="0001373B" w:rsidRDefault="0001373B" w:rsidP="0001373B">
      <w:pPr>
        <w:ind w:right="-10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Pr="0001373B">
        <w:rPr>
          <w:b/>
          <w:sz w:val="24"/>
          <w:szCs w:val="24"/>
        </w:rPr>
        <w:t xml:space="preserve"> КРАСНОГОРСКОГО РАЙОНА АЛТАЙСКОГО КРАЯ</w:t>
      </w:r>
    </w:p>
    <w:p w:rsidR="0001373B" w:rsidRPr="004573CB" w:rsidRDefault="0001373B" w:rsidP="0001373B">
      <w:pPr>
        <w:ind w:right="-1050"/>
        <w:jc w:val="center"/>
        <w:rPr>
          <w:b/>
          <w:sz w:val="28"/>
          <w:szCs w:val="28"/>
        </w:rPr>
      </w:pPr>
    </w:p>
    <w:p w:rsidR="0001373B" w:rsidRDefault="0001373B" w:rsidP="0001373B">
      <w:pPr>
        <w:ind w:right="-1050"/>
        <w:jc w:val="center"/>
        <w:rPr>
          <w:b/>
          <w:sz w:val="28"/>
          <w:szCs w:val="28"/>
        </w:rPr>
      </w:pPr>
    </w:p>
    <w:p w:rsidR="0001373B" w:rsidRPr="004573CB" w:rsidRDefault="0001373B" w:rsidP="0001373B">
      <w:pPr>
        <w:ind w:right="-10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proofErr w:type="gramStart"/>
      <w:r w:rsidRPr="004573CB">
        <w:rPr>
          <w:b/>
          <w:sz w:val="28"/>
          <w:szCs w:val="28"/>
        </w:rPr>
        <w:t>П</w:t>
      </w:r>
      <w:proofErr w:type="gramEnd"/>
      <w:r w:rsidRPr="004573CB">
        <w:rPr>
          <w:b/>
          <w:sz w:val="28"/>
          <w:szCs w:val="28"/>
        </w:rPr>
        <w:t xml:space="preserve"> О С Т А Н О В Л Е Н И Е</w:t>
      </w:r>
    </w:p>
    <w:p w:rsidR="0001373B" w:rsidRDefault="0001373B" w:rsidP="0001373B">
      <w:pPr>
        <w:rPr>
          <w:sz w:val="26"/>
          <w:szCs w:val="26"/>
        </w:rPr>
      </w:pPr>
    </w:p>
    <w:p w:rsidR="0001373B" w:rsidRDefault="0001373B" w:rsidP="0001373B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8052F">
        <w:rPr>
          <w:sz w:val="28"/>
          <w:szCs w:val="28"/>
        </w:rPr>
        <w:t xml:space="preserve">                 с. Соусканиха</w:t>
      </w:r>
    </w:p>
    <w:p w:rsidR="0001373B" w:rsidRDefault="0001373B" w:rsidP="0001373B">
      <w:pPr>
        <w:ind w:right="-1050"/>
        <w:jc w:val="center"/>
        <w:rPr>
          <w:sz w:val="28"/>
          <w:szCs w:val="28"/>
        </w:rPr>
      </w:pPr>
    </w:p>
    <w:p w:rsidR="0001373B" w:rsidRPr="004573CB" w:rsidRDefault="00DA7D45" w:rsidP="0001373B">
      <w:pPr>
        <w:ind w:right="-105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7.45pt;margin-top:9.95pt;width:257pt;height:176pt;z-index:251676672" stroked="f">
            <v:textbox>
              <w:txbxContent>
                <w:p w:rsidR="002D5B05" w:rsidRPr="00634A90" w:rsidRDefault="002D5B05" w:rsidP="0001373B">
                  <w:pPr>
                    <w:suppressAutoHyphens/>
                    <w:jc w:val="both"/>
                    <w:rPr>
                      <w:sz w:val="26"/>
                      <w:szCs w:val="26"/>
                    </w:rPr>
                  </w:pPr>
                  <w:r w:rsidRPr="00634A90">
                    <w:rPr>
                      <w:sz w:val="26"/>
                      <w:szCs w:val="26"/>
                    </w:rPr>
                    <w:t>О внесении изменений и дополнений в</w:t>
                  </w:r>
                  <w:r w:rsidR="00782755">
                    <w:rPr>
                      <w:sz w:val="26"/>
                      <w:szCs w:val="26"/>
                    </w:rPr>
                    <w:t xml:space="preserve"> Постановление администрации сельсовета от 20.02.2020 № 5 «Об утверждении административного регламента предоставления муниципальной услуги</w:t>
                  </w:r>
                  <w:r w:rsidRPr="00634A90">
                    <w:rPr>
                      <w:sz w:val="26"/>
                      <w:szCs w:val="26"/>
                    </w:rPr>
                    <w:t xml:space="preserve"> «</w:t>
                  </w:r>
                  <w:r w:rsidR="00E067AC">
                    <w:rPr>
                      <w:sz w:val="26"/>
                      <w:szCs w:val="26"/>
                    </w:rPr>
            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            </w:r>
                </w:p>
              </w:txbxContent>
            </v:textbox>
          </v:shape>
        </w:pict>
      </w:r>
    </w:p>
    <w:p w:rsidR="0001373B" w:rsidRDefault="0001373B" w:rsidP="0001373B">
      <w:r w:rsidRPr="00ED6852">
        <w:t xml:space="preserve"> </w:t>
      </w:r>
    </w:p>
    <w:p w:rsidR="0001373B" w:rsidRDefault="0001373B" w:rsidP="0001373B">
      <w:pPr>
        <w:rPr>
          <w:sz w:val="28"/>
          <w:szCs w:val="28"/>
        </w:rPr>
      </w:pPr>
    </w:p>
    <w:p w:rsidR="0001373B" w:rsidRDefault="0001373B" w:rsidP="0001373B">
      <w:pPr>
        <w:rPr>
          <w:sz w:val="28"/>
          <w:szCs w:val="28"/>
        </w:rPr>
      </w:pPr>
    </w:p>
    <w:p w:rsidR="0001373B" w:rsidRDefault="0001373B" w:rsidP="0001373B">
      <w:pPr>
        <w:rPr>
          <w:sz w:val="28"/>
          <w:szCs w:val="28"/>
        </w:rPr>
      </w:pPr>
    </w:p>
    <w:p w:rsidR="0001373B" w:rsidRPr="0001373B" w:rsidRDefault="0001373B" w:rsidP="0001373B">
      <w:pPr>
        <w:jc w:val="both"/>
        <w:rPr>
          <w:sz w:val="28"/>
          <w:szCs w:val="28"/>
        </w:rPr>
      </w:pPr>
    </w:p>
    <w:p w:rsidR="0001373B" w:rsidRDefault="0001373B" w:rsidP="0001373B">
      <w:pPr>
        <w:tabs>
          <w:tab w:val="left" w:pos="284"/>
          <w:tab w:val="left" w:pos="709"/>
        </w:tabs>
        <w:suppressAutoHyphens/>
        <w:jc w:val="both"/>
      </w:pPr>
      <w:r>
        <w:t xml:space="preserve">            </w:t>
      </w:r>
    </w:p>
    <w:p w:rsidR="0001373B" w:rsidRDefault="0001373B" w:rsidP="0001373B">
      <w:pPr>
        <w:tabs>
          <w:tab w:val="left" w:pos="284"/>
          <w:tab w:val="left" w:pos="709"/>
        </w:tabs>
        <w:suppressAutoHyphens/>
        <w:jc w:val="both"/>
      </w:pPr>
    </w:p>
    <w:p w:rsidR="0001373B" w:rsidRDefault="0001373B" w:rsidP="0001373B">
      <w:pPr>
        <w:tabs>
          <w:tab w:val="left" w:pos="284"/>
          <w:tab w:val="left" w:pos="709"/>
        </w:tabs>
        <w:suppressAutoHyphens/>
        <w:jc w:val="both"/>
      </w:pPr>
    </w:p>
    <w:p w:rsidR="0001373B" w:rsidRDefault="0001373B" w:rsidP="0001373B">
      <w:pPr>
        <w:tabs>
          <w:tab w:val="left" w:pos="284"/>
          <w:tab w:val="left" w:pos="709"/>
        </w:tabs>
        <w:suppressAutoHyphens/>
        <w:jc w:val="both"/>
      </w:pPr>
    </w:p>
    <w:p w:rsidR="00634A90" w:rsidRDefault="00634A90" w:rsidP="0001373B">
      <w:pPr>
        <w:tabs>
          <w:tab w:val="left" w:pos="284"/>
          <w:tab w:val="left" w:pos="709"/>
        </w:tabs>
        <w:suppressAutoHyphens/>
        <w:jc w:val="both"/>
      </w:pPr>
    </w:p>
    <w:p w:rsidR="00634A90" w:rsidRDefault="00634A90" w:rsidP="0001373B">
      <w:pPr>
        <w:tabs>
          <w:tab w:val="left" w:pos="284"/>
          <w:tab w:val="left" w:pos="709"/>
        </w:tabs>
        <w:suppressAutoHyphens/>
        <w:jc w:val="both"/>
      </w:pPr>
    </w:p>
    <w:p w:rsidR="00E067AC" w:rsidRDefault="00E067AC" w:rsidP="00E067AC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782755" w:rsidRDefault="00782755" w:rsidP="00E067AC">
      <w:pPr>
        <w:suppressAutoHyphens/>
        <w:jc w:val="both"/>
        <w:rPr>
          <w:sz w:val="26"/>
          <w:szCs w:val="26"/>
        </w:rPr>
      </w:pPr>
    </w:p>
    <w:p w:rsidR="00782755" w:rsidRDefault="00782755" w:rsidP="00E067AC">
      <w:pPr>
        <w:suppressAutoHyphens/>
        <w:jc w:val="both"/>
        <w:rPr>
          <w:sz w:val="26"/>
          <w:szCs w:val="26"/>
        </w:rPr>
      </w:pPr>
    </w:p>
    <w:p w:rsidR="0001373B" w:rsidRPr="00504E62" w:rsidRDefault="00782755" w:rsidP="00E067AC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E726E">
        <w:rPr>
          <w:sz w:val="26"/>
          <w:szCs w:val="26"/>
        </w:rPr>
        <w:t xml:space="preserve"> </w:t>
      </w:r>
      <w:r w:rsidR="00E067AC">
        <w:rPr>
          <w:sz w:val="26"/>
          <w:szCs w:val="26"/>
        </w:rPr>
        <w:t xml:space="preserve"> </w:t>
      </w:r>
      <w:r w:rsidR="0001373B" w:rsidRPr="00504E62">
        <w:rPr>
          <w:sz w:val="26"/>
          <w:szCs w:val="26"/>
        </w:rPr>
        <w:t xml:space="preserve">В соответствии с </w:t>
      </w:r>
      <w:r w:rsidR="00D9730C">
        <w:rPr>
          <w:sz w:val="26"/>
          <w:szCs w:val="26"/>
        </w:rPr>
        <w:t>Постановлением Правительства</w:t>
      </w:r>
      <w:r w:rsidR="006A75CC">
        <w:rPr>
          <w:sz w:val="26"/>
          <w:szCs w:val="26"/>
        </w:rPr>
        <w:t xml:space="preserve"> РФ от 31.01.2020 № 67, утвержде</w:t>
      </w:r>
      <w:r w:rsidR="00D9730C">
        <w:rPr>
          <w:sz w:val="26"/>
          <w:szCs w:val="26"/>
        </w:rPr>
        <w:t>нными данным Постановлением Правилами возмещения вреда, причиняемого тяжеловесными транспортными средствами, которым определены пок</w:t>
      </w:r>
      <w:r w:rsidR="0083512A">
        <w:rPr>
          <w:sz w:val="26"/>
          <w:szCs w:val="26"/>
        </w:rPr>
        <w:t>азатели, используемые при расче</w:t>
      </w:r>
      <w:r w:rsidR="00D9730C">
        <w:rPr>
          <w:sz w:val="26"/>
          <w:szCs w:val="26"/>
        </w:rPr>
        <w:t>те платы в счет возмещения вреда, м</w:t>
      </w:r>
      <w:r w:rsidR="00DE726E">
        <w:rPr>
          <w:sz w:val="26"/>
          <w:szCs w:val="26"/>
        </w:rPr>
        <w:t xml:space="preserve">етодика расчёта данного вреда, </w:t>
      </w:r>
      <w:r w:rsidR="0001373B" w:rsidRPr="00504E62">
        <w:rPr>
          <w:sz w:val="26"/>
          <w:szCs w:val="26"/>
        </w:rPr>
        <w:t xml:space="preserve"> </w:t>
      </w:r>
    </w:p>
    <w:p w:rsidR="0001373B" w:rsidRPr="00504E62" w:rsidRDefault="0001373B" w:rsidP="0001373B">
      <w:pPr>
        <w:suppressAutoHyphens/>
        <w:jc w:val="both"/>
        <w:rPr>
          <w:sz w:val="26"/>
          <w:szCs w:val="26"/>
        </w:rPr>
      </w:pPr>
      <w:r w:rsidRPr="00504E62">
        <w:rPr>
          <w:sz w:val="26"/>
          <w:szCs w:val="26"/>
        </w:rPr>
        <w:t>ПОСТАНОВЛЯЮ:</w:t>
      </w:r>
    </w:p>
    <w:p w:rsidR="0001373B" w:rsidRPr="00744D06" w:rsidRDefault="0001373B" w:rsidP="0001373B">
      <w:pPr>
        <w:tabs>
          <w:tab w:val="left" w:pos="284"/>
          <w:tab w:val="left" w:pos="709"/>
        </w:tabs>
        <w:suppressAutoHyphens/>
        <w:jc w:val="both"/>
        <w:rPr>
          <w:sz w:val="26"/>
          <w:szCs w:val="26"/>
        </w:rPr>
      </w:pPr>
      <w:r w:rsidRPr="00744D06">
        <w:rPr>
          <w:sz w:val="26"/>
          <w:szCs w:val="26"/>
        </w:rPr>
        <w:t xml:space="preserve">     </w:t>
      </w:r>
      <w:r w:rsidR="00FE3E95" w:rsidRPr="00744D06">
        <w:rPr>
          <w:sz w:val="26"/>
          <w:szCs w:val="26"/>
        </w:rPr>
        <w:t xml:space="preserve">      </w:t>
      </w:r>
      <w:r w:rsidRPr="00744D06">
        <w:rPr>
          <w:sz w:val="26"/>
          <w:szCs w:val="26"/>
        </w:rPr>
        <w:t xml:space="preserve">1.Внести в административный регламент </w:t>
      </w:r>
      <w:r w:rsidR="00504E62" w:rsidRPr="00744D06">
        <w:rPr>
          <w:sz w:val="26"/>
          <w:szCs w:val="26"/>
        </w:rPr>
        <w:t xml:space="preserve">предоставления муниципальной услуги </w:t>
      </w:r>
      <w:r w:rsidR="00271462" w:rsidRPr="00744D06">
        <w:rPr>
          <w:sz w:val="26"/>
          <w:szCs w:val="26"/>
        </w:rPr>
        <w:t>«</w:t>
      </w:r>
      <w:r w:rsidR="00DE726E">
        <w:rPr>
          <w:sz w:val="26"/>
          <w:szCs w:val="26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Pr="00744D06">
        <w:rPr>
          <w:sz w:val="26"/>
          <w:szCs w:val="26"/>
        </w:rPr>
        <w:t xml:space="preserve"> с</w:t>
      </w:r>
      <w:r w:rsidR="00DE726E">
        <w:rPr>
          <w:sz w:val="26"/>
          <w:szCs w:val="26"/>
        </w:rPr>
        <w:t>ледующие изменения и дополнения:</w:t>
      </w:r>
    </w:p>
    <w:p w:rsidR="0001373B" w:rsidRDefault="0001373B" w:rsidP="00744D06">
      <w:pPr>
        <w:tabs>
          <w:tab w:val="left" w:pos="284"/>
          <w:tab w:val="left" w:pos="709"/>
        </w:tabs>
        <w:suppressAutoHyphens/>
        <w:jc w:val="both"/>
        <w:rPr>
          <w:sz w:val="26"/>
          <w:szCs w:val="26"/>
        </w:rPr>
      </w:pPr>
      <w:r w:rsidRPr="00744D06">
        <w:rPr>
          <w:sz w:val="26"/>
          <w:szCs w:val="26"/>
        </w:rPr>
        <w:t xml:space="preserve">           </w:t>
      </w:r>
      <w:r w:rsidR="0083512A">
        <w:rPr>
          <w:sz w:val="26"/>
          <w:szCs w:val="26"/>
        </w:rPr>
        <w:t>1.1.</w:t>
      </w:r>
      <w:r w:rsidR="00271462" w:rsidRPr="00744D06">
        <w:rPr>
          <w:sz w:val="26"/>
          <w:szCs w:val="26"/>
        </w:rPr>
        <w:t>П</w:t>
      </w:r>
      <w:r w:rsidRPr="00744D06">
        <w:rPr>
          <w:sz w:val="26"/>
          <w:szCs w:val="26"/>
        </w:rPr>
        <w:t xml:space="preserve">ункт </w:t>
      </w:r>
      <w:r w:rsidR="00271462" w:rsidRPr="00744D06">
        <w:rPr>
          <w:sz w:val="26"/>
          <w:szCs w:val="26"/>
        </w:rPr>
        <w:t>2</w:t>
      </w:r>
      <w:r w:rsidR="00D97838">
        <w:rPr>
          <w:sz w:val="26"/>
          <w:szCs w:val="26"/>
        </w:rPr>
        <w:t>.6</w:t>
      </w:r>
      <w:r w:rsidRPr="00744D06">
        <w:rPr>
          <w:sz w:val="26"/>
          <w:szCs w:val="26"/>
        </w:rPr>
        <w:t xml:space="preserve">. регламента </w:t>
      </w:r>
      <w:r w:rsidR="00D97838">
        <w:rPr>
          <w:sz w:val="26"/>
          <w:szCs w:val="26"/>
        </w:rPr>
        <w:t>дополнить подпуктом 13 с</w:t>
      </w:r>
      <w:r w:rsidR="0083512A">
        <w:rPr>
          <w:sz w:val="26"/>
          <w:szCs w:val="26"/>
        </w:rPr>
        <w:t xml:space="preserve"> текстом следующего содержания:</w:t>
      </w:r>
    </w:p>
    <w:p w:rsidR="0083512A" w:rsidRDefault="0083512A" w:rsidP="0083512A">
      <w:pPr>
        <w:tabs>
          <w:tab w:val="left" w:pos="284"/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13)</w:t>
      </w:r>
      <w:r w:rsidR="005F5624">
        <w:rPr>
          <w:sz w:val="26"/>
          <w:szCs w:val="26"/>
        </w:rPr>
        <w:t>Правила возмещения вреда, причиняемого тяжеловесны</w:t>
      </w:r>
      <w:r>
        <w:rPr>
          <w:sz w:val="26"/>
          <w:szCs w:val="26"/>
        </w:rPr>
        <w:t>ми транспортными средствами, показатели, используемые при расчете платы в счет возмещения вреда, методика расчета данного вреда, определяется в соответствии с Постановлением Правительства  от 31.01.2020 № 67.</w:t>
      </w:r>
    </w:p>
    <w:p w:rsidR="00744D06" w:rsidRPr="00744D06" w:rsidRDefault="0083512A" w:rsidP="0083512A">
      <w:pPr>
        <w:tabs>
          <w:tab w:val="left" w:pos="709"/>
        </w:tabs>
        <w:suppressAutoHyphens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2.</w:t>
      </w:r>
      <w:r w:rsidR="00744D06" w:rsidRPr="00744D06">
        <w:rPr>
          <w:color w:val="000000"/>
          <w:sz w:val="26"/>
          <w:szCs w:val="26"/>
        </w:rPr>
        <w:t>Настоящее постановление обнародовать на доске информации Администрации сельсовета,</w:t>
      </w:r>
      <w:r w:rsidR="00F8052F">
        <w:rPr>
          <w:color w:val="000000"/>
          <w:sz w:val="26"/>
          <w:szCs w:val="26"/>
        </w:rPr>
        <w:t xml:space="preserve"> на досках информации в селе Лебяжье и поселке Каменка</w:t>
      </w:r>
      <w:r w:rsidR="00744D06" w:rsidRPr="00744D06">
        <w:rPr>
          <w:color w:val="000000"/>
          <w:sz w:val="26"/>
          <w:szCs w:val="26"/>
        </w:rPr>
        <w:t>, а также разместить на официальном сайте Администрации Красногорского рай</w:t>
      </w:r>
      <w:r w:rsidR="00AC1CC9">
        <w:rPr>
          <w:color w:val="000000"/>
          <w:sz w:val="26"/>
          <w:szCs w:val="26"/>
        </w:rPr>
        <w:t>она Алтайского края в разделе «С</w:t>
      </w:r>
      <w:r w:rsidR="00744D06" w:rsidRPr="00744D06">
        <w:rPr>
          <w:color w:val="000000"/>
          <w:sz w:val="26"/>
          <w:szCs w:val="26"/>
        </w:rPr>
        <w:t>ельские поселения».</w:t>
      </w:r>
    </w:p>
    <w:p w:rsidR="00744D06" w:rsidRPr="00744D06" w:rsidRDefault="00744D06" w:rsidP="00744D06">
      <w:pPr>
        <w:tabs>
          <w:tab w:val="left" w:pos="709"/>
        </w:tabs>
        <w:suppressAutoHyphens/>
        <w:ind w:firstLine="567"/>
        <w:jc w:val="both"/>
        <w:rPr>
          <w:color w:val="000000"/>
          <w:sz w:val="26"/>
          <w:szCs w:val="26"/>
        </w:rPr>
      </w:pPr>
      <w:r w:rsidRPr="00744D06">
        <w:rPr>
          <w:color w:val="000000"/>
          <w:sz w:val="26"/>
          <w:szCs w:val="26"/>
        </w:rPr>
        <w:t xml:space="preserve">  3. </w:t>
      </w:r>
      <w:proofErr w:type="gramStart"/>
      <w:r w:rsidRPr="00744D06">
        <w:rPr>
          <w:color w:val="000000"/>
          <w:sz w:val="26"/>
          <w:szCs w:val="26"/>
        </w:rPr>
        <w:t>Контроль за</w:t>
      </w:r>
      <w:proofErr w:type="gramEnd"/>
      <w:r w:rsidRPr="00744D06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744D06" w:rsidRPr="00744D06" w:rsidRDefault="00744D06" w:rsidP="00744D06">
      <w:pPr>
        <w:tabs>
          <w:tab w:val="left" w:pos="709"/>
        </w:tabs>
        <w:suppressAutoHyphens/>
        <w:ind w:firstLine="567"/>
        <w:jc w:val="both"/>
        <w:rPr>
          <w:color w:val="000000"/>
          <w:sz w:val="26"/>
          <w:szCs w:val="26"/>
        </w:rPr>
      </w:pPr>
    </w:p>
    <w:p w:rsidR="00744D06" w:rsidRDefault="00744D06" w:rsidP="00744D06">
      <w:pPr>
        <w:tabs>
          <w:tab w:val="left" w:pos="709"/>
        </w:tabs>
        <w:suppressAutoHyphens/>
        <w:jc w:val="both"/>
        <w:rPr>
          <w:color w:val="000000"/>
          <w:sz w:val="26"/>
          <w:szCs w:val="26"/>
        </w:rPr>
      </w:pPr>
    </w:p>
    <w:p w:rsidR="00F8052F" w:rsidRDefault="0083512A" w:rsidP="00744D06">
      <w:pPr>
        <w:tabs>
          <w:tab w:val="left" w:pos="709"/>
        </w:tabs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И.О.Главы</w:t>
      </w:r>
      <w:r w:rsidR="00F8052F">
        <w:rPr>
          <w:color w:val="000000"/>
          <w:sz w:val="26"/>
          <w:szCs w:val="26"/>
        </w:rPr>
        <w:t xml:space="preserve"> Администрации</w:t>
      </w:r>
      <w:r>
        <w:rPr>
          <w:color w:val="000000"/>
          <w:sz w:val="26"/>
          <w:szCs w:val="26"/>
        </w:rPr>
        <w:t xml:space="preserve"> сельсовета                                                 М.Р.Зоркина</w:t>
      </w:r>
    </w:p>
    <w:sectPr w:rsidR="00F8052F" w:rsidSect="00D03AB2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22E" w:rsidRDefault="005A122E" w:rsidP="00E6594F">
      <w:r>
        <w:separator/>
      </w:r>
    </w:p>
  </w:endnote>
  <w:endnote w:type="continuationSeparator" w:id="0">
    <w:p w:rsidR="005A122E" w:rsidRDefault="005A122E" w:rsidP="00E65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22E" w:rsidRDefault="005A122E" w:rsidP="00E6594F">
      <w:r>
        <w:separator/>
      </w:r>
    </w:p>
  </w:footnote>
  <w:footnote w:type="continuationSeparator" w:id="0">
    <w:p w:rsidR="005A122E" w:rsidRDefault="005A122E" w:rsidP="00E65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4D87"/>
    <w:multiLevelType w:val="hybridMultilevel"/>
    <w:tmpl w:val="95FC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23A75"/>
    <w:multiLevelType w:val="hybridMultilevel"/>
    <w:tmpl w:val="09F0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B5030"/>
    <w:multiLevelType w:val="hybridMultilevel"/>
    <w:tmpl w:val="CCCC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E3A95"/>
    <w:multiLevelType w:val="hybridMultilevel"/>
    <w:tmpl w:val="A784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D68E3"/>
    <w:rsid w:val="0000624B"/>
    <w:rsid w:val="000112BC"/>
    <w:rsid w:val="00011CC7"/>
    <w:rsid w:val="0001373B"/>
    <w:rsid w:val="0001437E"/>
    <w:rsid w:val="00022775"/>
    <w:rsid w:val="0002316F"/>
    <w:rsid w:val="00040ED4"/>
    <w:rsid w:val="00042517"/>
    <w:rsid w:val="000512D3"/>
    <w:rsid w:val="0005608D"/>
    <w:rsid w:val="00063A23"/>
    <w:rsid w:val="000661B7"/>
    <w:rsid w:val="00066D93"/>
    <w:rsid w:val="00070567"/>
    <w:rsid w:val="00073CE4"/>
    <w:rsid w:val="000800FC"/>
    <w:rsid w:val="000809A6"/>
    <w:rsid w:val="00090CDE"/>
    <w:rsid w:val="000A58D5"/>
    <w:rsid w:val="000B2EE1"/>
    <w:rsid w:val="000B60B0"/>
    <w:rsid w:val="000B6598"/>
    <w:rsid w:val="000C034B"/>
    <w:rsid w:val="000C3EB9"/>
    <w:rsid w:val="000C5307"/>
    <w:rsid w:val="000C57A1"/>
    <w:rsid w:val="000D26F5"/>
    <w:rsid w:val="000D42C4"/>
    <w:rsid w:val="000E5657"/>
    <w:rsid w:val="000F16F5"/>
    <w:rsid w:val="000F2333"/>
    <w:rsid w:val="000F602E"/>
    <w:rsid w:val="00100DBA"/>
    <w:rsid w:val="00101099"/>
    <w:rsid w:val="001038E3"/>
    <w:rsid w:val="001068C2"/>
    <w:rsid w:val="0010760F"/>
    <w:rsid w:val="001118AE"/>
    <w:rsid w:val="00113854"/>
    <w:rsid w:val="00116956"/>
    <w:rsid w:val="00116D7A"/>
    <w:rsid w:val="00130A09"/>
    <w:rsid w:val="001323F5"/>
    <w:rsid w:val="00133EC7"/>
    <w:rsid w:val="00135FDC"/>
    <w:rsid w:val="00137A92"/>
    <w:rsid w:val="00150522"/>
    <w:rsid w:val="00151B76"/>
    <w:rsid w:val="00153FE1"/>
    <w:rsid w:val="00154E98"/>
    <w:rsid w:val="00154FA9"/>
    <w:rsid w:val="00170212"/>
    <w:rsid w:val="001711D1"/>
    <w:rsid w:val="001743D3"/>
    <w:rsid w:val="001747A8"/>
    <w:rsid w:val="00180D9E"/>
    <w:rsid w:val="001826BF"/>
    <w:rsid w:val="00183491"/>
    <w:rsid w:val="00184DF2"/>
    <w:rsid w:val="0019371A"/>
    <w:rsid w:val="001954DF"/>
    <w:rsid w:val="001964DB"/>
    <w:rsid w:val="001A7224"/>
    <w:rsid w:val="001B0A48"/>
    <w:rsid w:val="001B2270"/>
    <w:rsid w:val="001B3151"/>
    <w:rsid w:val="001B3CE2"/>
    <w:rsid w:val="001B4FD3"/>
    <w:rsid w:val="001B56EB"/>
    <w:rsid w:val="001C5C72"/>
    <w:rsid w:val="001D4B32"/>
    <w:rsid w:val="001D5B08"/>
    <w:rsid w:val="001D635A"/>
    <w:rsid w:val="001D7715"/>
    <w:rsid w:val="001E2944"/>
    <w:rsid w:val="001E2D02"/>
    <w:rsid w:val="001E46A9"/>
    <w:rsid w:val="001E5BBD"/>
    <w:rsid w:val="001E62E9"/>
    <w:rsid w:val="001F007D"/>
    <w:rsid w:val="001F2864"/>
    <w:rsid w:val="00202771"/>
    <w:rsid w:val="00207DC7"/>
    <w:rsid w:val="002102F1"/>
    <w:rsid w:val="00210BA1"/>
    <w:rsid w:val="0021286B"/>
    <w:rsid w:val="002129CA"/>
    <w:rsid w:val="0022120D"/>
    <w:rsid w:val="00222311"/>
    <w:rsid w:val="0022290A"/>
    <w:rsid w:val="00223339"/>
    <w:rsid w:val="002269C2"/>
    <w:rsid w:val="002270DB"/>
    <w:rsid w:val="002421C6"/>
    <w:rsid w:val="00243CD7"/>
    <w:rsid w:val="002464AA"/>
    <w:rsid w:val="00246B2E"/>
    <w:rsid w:val="002503C8"/>
    <w:rsid w:val="0025796F"/>
    <w:rsid w:val="00264943"/>
    <w:rsid w:val="002704BF"/>
    <w:rsid w:val="00271462"/>
    <w:rsid w:val="0028251B"/>
    <w:rsid w:val="00282539"/>
    <w:rsid w:val="00282A3B"/>
    <w:rsid w:val="00297D6C"/>
    <w:rsid w:val="002A3EDE"/>
    <w:rsid w:val="002A63C1"/>
    <w:rsid w:val="002B0BE4"/>
    <w:rsid w:val="002B2C90"/>
    <w:rsid w:val="002B4FDF"/>
    <w:rsid w:val="002B5281"/>
    <w:rsid w:val="002B71DD"/>
    <w:rsid w:val="002B7D6F"/>
    <w:rsid w:val="002C0BEE"/>
    <w:rsid w:val="002C10B2"/>
    <w:rsid w:val="002C1E1C"/>
    <w:rsid w:val="002C210F"/>
    <w:rsid w:val="002C25A9"/>
    <w:rsid w:val="002C44CF"/>
    <w:rsid w:val="002C64E6"/>
    <w:rsid w:val="002D258D"/>
    <w:rsid w:val="002D2842"/>
    <w:rsid w:val="002D2A42"/>
    <w:rsid w:val="002D2F92"/>
    <w:rsid w:val="002D4395"/>
    <w:rsid w:val="002D5B05"/>
    <w:rsid w:val="002E0500"/>
    <w:rsid w:val="002E0B6C"/>
    <w:rsid w:val="002E386D"/>
    <w:rsid w:val="002E54B6"/>
    <w:rsid w:val="002F06B3"/>
    <w:rsid w:val="002F6B17"/>
    <w:rsid w:val="003021D7"/>
    <w:rsid w:val="003147B8"/>
    <w:rsid w:val="003148AC"/>
    <w:rsid w:val="003227EF"/>
    <w:rsid w:val="003245FA"/>
    <w:rsid w:val="00330DB7"/>
    <w:rsid w:val="003318E5"/>
    <w:rsid w:val="0033547C"/>
    <w:rsid w:val="00340729"/>
    <w:rsid w:val="00341CC6"/>
    <w:rsid w:val="00343DC8"/>
    <w:rsid w:val="0035199C"/>
    <w:rsid w:val="00351B8C"/>
    <w:rsid w:val="00354630"/>
    <w:rsid w:val="003607B3"/>
    <w:rsid w:val="00367435"/>
    <w:rsid w:val="00370BE3"/>
    <w:rsid w:val="003772FF"/>
    <w:rsid w:val="00377A19"/>
    <w:rsid w:val="003829E7"/>
    <w:rsid w:val="003860F8"/>
    <w:rsid w:val="0038613B"/>
    <w:rsid w:val="00390240"/>
    <w:rsid w:val="00392AE2"/>
    <w:rsid w:val="00395CB6"/>
    <w:rsid w:val="003A0331"/>
    <w:rsid w:val="003A21C7"/>
    <w:rsid w:val="003A6434"/>
    <w:rsid w:val="003B0360"/>
    <w:rsid w:val="003B6FA1"/>
    <w:rsid w:val="003B788C"/>
    <w:rsid w:val="003C6A92"/>
    <w:rsid w:val="003C6B35"/>
    <w:rsid w:val="003D22CF"/>
    <w:rsid w:val="003D6B3E"/>
    <w:rsid w:val="003E0C06"/>
    <w:rsid w:val="003E13E1"/>
    <w:rsid w:val="003E2315"/>
    <w:rsid w:val="003E6821"/>
    <w:rsid w:val="003F072F"/>
    <w:rsid w:val="003F11EE"/>
    <w:rsid w:val="003F33A0"/>
    <w:rsid w:val="003F372B"/>
    <w:rsid w:val="003F7BC2"/>
    <w:rsid w:val="003F7DC8"/>
    <w:rsid w:val="003F7FCD"/>
    <w:rsid w:val="00400E7E"/>
    <w:rsid w:val="004014DB"/>
    <w:rsid w:val="0040210A"/>
    <w:rsid w:val="00403E81"/>
    <w:rsid w:val="00405CF4"/>
    <w:rsid w:val="00410495"/>
    <w:rsid w:val="00413473"/>
    <w:rsid w:val="00421046"/>
    <w:rsid w:val="00424C95"/>
    <w:rsid w:val="00425883"/>
    <w:rsid w:val="00435471"/>
    <w:rsid w:val="00435E1D"/>
    <w:rsid w:val="0044795C"/>
    <w:rsid w:val="0045018A"/>
    <w:rsid w:val="00452C4E"/>
    <w:rsid w:val="00453947"/>
    <w:rsid w:val="00456495"/>
    <w:rsid w:val="004606BE"/>
    <w:rsid w:val="00462E9C"/>
    <w:rsid w:val="00463472"/>
    <w:rsid w:val="00464A2D"/>
    <w:rsid w:val="00467814"/>
    <w:rsid w:val="0048387B"/>
    <w:rsid w:val="00484789"/>
    <w:rsid w:val="00490C53"/>
    <w:rsid w:val="004972C7"/>
    <w:rsid w:val="004A3629"/>
    <w:rsid w:val="004A5715"/>
    <w:rsid w:val="004B0C13"/>
    <w:rsid w:val="004C15E3"/>
    <w:rsid w:val="004C16F0"/>
    <w:rsid w:val="004C62F9"/>
    <w:rsid w:val="004C6B5C"/>
    <w:rsid w:val="004D2E6E"/>
    <w:rsid w:val="004D3155"/>
    <w:rsid w:val="004E125F"/>
    <w:rsid w:val="004E2C50"/>
    <w:rsid w:val="004E40D1"/>
    <w:rsid w:val="004F2315"/>
    <w:rsid w:val="004F3959"/>
    <w:rsid w:val="004F61C5"/>
    <w:rsid w:val="004F6D88"/>
    <w:rsid w:val="004F77C3"/>
    <w:rsid w:val="00504E62"/>
    <w:rsid w:val="005057FC"/>
    <w:rsid w:val="005115D6"/>
    <w:rsid w:val="005121BD"/>
    <w:rsid w:val="00512942"/>
    <w:rsid w:val="0051793D"/>
    <w:rsid w:val="0052386A"/>
    <w:rsid w:val="00526F52"/>
    <w:rsid w:val="00527219"/>
    <w:rsid w:val="00547145"/>
    <w:rsid w:val="005525A0"/>
    <w:rsid w:val="005528A8"/>
    <w:rsid w:val="00553316"/>
    <w:rsid w:val="00554F33"/>
    <w:rsid w:val="00555C26"/>
    <w:rsid w:val="00564FF4"/>
    <w:rsid w:val="00566C10"/>
    <w:rsid w:val="0057714C"/>
    <w:rsid w:val="005828E0"/>
    <w:rsid w:val="00585255"/>
    <w:rsid w:val="005861FE"/>
    <w:rsid w:val="00591698"/>
    <w:rsid w:val="005A1004"/>
    <w:rsid w:val="005A122E"/>
    <w:rsid w:val="005A325C"/>
    <w:rsid w:val="005A6F96"/>
    <w:rsid w:val="005B04E7"/>
    <w:rsid w:val="005B32C9"/>
    <w:rsid w:val="005C4024"/>
    <w:rsid w:val="005C4A3F"/>
    <w:rsid w:val="005D2D3D"/>
    <w:rsid w:val="005E1A7B"/>
    <w:rsid w:val="005E2273"/>
    <w:rsid w:val="005E61E2"/>
    <w:rsid w:val="005E7D1F"/>
    <w:rsid w:val="005F4563"/>
    <w:rsid w:val="005F5624"/>
    <w:rsid w:val="005F768D"/>
    <w:rsid w:val="00606C0F"/>
    <w:rsid w:val="006149F3"/>
    <w:rsid w:val="00615A67"/>
    <w:rsid w:val="0061627A"/>
    <w:rsid w:val="00616DF1"/>
    <w:rsid w:val="006174DF"/>
    <w:rsid w:val="006209F7"/>
    <w:rsid w:val="006211DD"/>
    <w:rsid w:val="006311DE"/>
    <w:rsid w:val="00632640"/>
    <w:rsid w:val="00634A90"/>
    <w:rsid w:val="00642393"/>
    <w:rsid w:val="00642870"/>
    <w:rsid w:val="00647B04"/>
    <w:rsid w:val="00651F13"/>
    <w:rsid w:val="00660590"/>
    <w:rsid w:val="006634B5"/>
    <w:rsid w:val="00663A61"/>
    <w:rsid w:val="00674954"/>
    <w:rsid w:val="00676B05"/>
    <w:rsid w:val="00677783"/>
    <w:rsid w:val="00680A95"/>
    <w:rsid w:val="0068166E"/>
    <w:rsid w:val="00682779"/>
    <w:rsid w:val="00693505"/>
    <w:rsid w:val="0069414A"/>
    <w:rsid w:val="00694A31"/>
    <w:rsid w:val="00696858"/>
    <w:rsid w:val="00696A58"/>
    <w:rsid w:val="006A57AC"/>
    <w:rsid w:val="006A6E8D"/>
    <w:rsid w:val="006A75CC"/>
    <w:rsid w:val="006B3CB3"/>
    <w:rsid w:val="006C2D32"/>
    <w:rsid w:val="006C2D7A"/>
    <w:rsid w:val="006D1A94"/>
    <w:rsid w:val="006D24AF"/>
    <w:rsid w:val="006E4BC7"/>
    <w:rsid w:val="006E6457"/>
    <w:rsid w:val="006E7E21"/>
    <w:rsid w:val="006F0C82"/>
    <w:rsid w:val="006F2A55"/>
    <w:rsid w:val="006F2D09"/>
    <w:rsid w:val="00700CCD"/>
    <w:rsid w:val="00701315"/>
    <w:rsid w:val="007029B5"/>
    <w:rsid w:val="00705791"/>
    <w:rsid w:val="00714D84"/>
    <w:rsid w:val="007232F8"/>
    <w:rsid w:val="00725E2C"/>
    <w:rsid w:val="007266A8"/>
    <w:rsid w:val="00726CB1"/>
    <w:rsid w:val="007271EC"/>
    <w:rsid w:val="0073120C"/>
    <w:rsid w:val="00732C56"/>
    <w:rsid w:val="007333E3"/>
    <w:rsid w:val="0073371F"/>
    <w:rsid w:val="00742BA8"/>
    <w:rsid w:val="00743BFD"/>
    <w:rsid w:val="00744D06"/>
    <w:rsid w:val="00745885"/>
    <w:rsid w:val="0075505E"/>
    <w:rsid w:val="00756F65"/>
    <w:rsid w:val="00757977"/>
    <w:rsid w:val="0076417F"/>
    <w:rsid w:val="00765C96"/>
    <w:rsid w:val="007677A0"/>
    <w:rsid w:val="00782013"/>
    <w:rsid w:val="00782393"/>
    <w:rsid w:val="00782755"/>
    <w:rsid w:val="00790EA9"/>
    <w:rsid w:val="00791E84"/>
    <w:rsid w:val="007937E7"/>
    <w:rsid w:val="00794563"/>
    <w:rsid w:val="00794ECC"/>
    <w:rsid w:val="007A05EB"/>
    <w:rsid w:val="007A129B"/>
    <w:rsid w:val="007A1AC4"/>
    <w:rsid w:val="007A3C66"/>
    <w:rsid w:val="007B5576"/>
    <w:rsid w:val="007B5AB0"/>
    <w:rsid w:val="007B738A"/>
    <w:rsid w:val="007B742C"/>
    <w:rsid w:val="007C17FF"/>
    <w:rsid w:val="007C1C7D"/>
    <w:rsid w:val="007C492E"/>
    <w:rsid w:val="007C5BA4"/>
    <w:rsid w:val="007C6D20"/>
    <w:rsid w:val="007C74FE"/>
    <w:rsid w:val="007C7BF9"/>
    <w:rsid w:val="007D1DF8"/>
    <w:rsid w:val="007D5DFC"/>
    <w:rsid w:val="007D64E7"/>
    <w:rsid w:val="007D67C5"/>
    <w:rsid w:val="007E2BC2"/>
    <w:rsid w:val="007E7183"/>
    <w:rsid w:val="007F0292"/>
    <w:rsid w:val="007F30A2"/>
    <w:rsid w:val="007F69B9"/>
    <w:rsid w:val="007F6D72"/>
    <w:rsid w:val="00805416"/>
    <w:rsid w:val="00812C13"/>
    <w:rsid w:val="00814AC0"/>
    <w:rsid w:val="00815659"/>
    <w:rsid w:val="00815F54"/>
    <w:rsid w:val="00816809"/>
    <w:rsid w:val="00825C24"/>
    <w:rsid w:val="0083512A"/>
    <w:rsid w:val="0083690B"/>
    <w:rsid w:val="00843590"/>
    <w:rsid w:val="00844AD6"/>
    <w:rsid w:val="00846AFC"/>
    <w:rsid w:val="00851DB6"/>
    <w:rsid w:val="00856636"/>
    <w:rsid w:val="00857A4D"/>
    <w:rsid w:val="00864507"/>
    <w:rsid w:val="00864802"/>
    <w:rsid w:val="008649B7"/>
    <w:rsid w:val="00872F2C"/>
    <w:rsid w:val="00877868"/>
    <w:rsid w:val="008822EC"/>
    <w:rsid w:val="00882B50"/>
    <w:rsid w:val="00885162"/>
    <w:rsid w:val="00892812"/>
    <w:rsid w:val="008971E6"/>
    <w:rsid w:val="008A0F94"/>
    <w:rsid w:val="008B0CFF"/>
    <w:rsid w:val="008B0F70"/>
    <w:rsid w:val="008B6A45"/>
    <w:rsid w:val="008D25DB"/>
    <w:rsid w:val="008D345E"/>
    <w:rsid w:val="008D6A71"/>
    <w:rsid w:val="008D7B4C"/>
    <w:rsid w:val="008E0BEA"/>
    <w:rsid w:val="008E6FD4"/>
    <w:rsid w:val="008F4F78"/>
    <w:rsid w:val="008F50A2"/>
    <w:rsid w:val="008F7202"/>
    <w:rsid w:val="00900BC1"/>
    <w:rsid w:val="00901239"/>
    <w:rsid w:val="00901482"/>
    <w:rsid w:val="0090227A"/>
    <w:rsid w:val="00904DCA"/>
    <w:rsid w:val="00916706"/>
    <w:rsid w:val="00917294"/>
    <w:rsid w:val="009177E6"/>
    <w:rsid w:val="00922BB1"/>
    <w:rsid w:val="00932930"/>
    <w:rsid w:val="00933E33"/>
    <w:rsid w:val="00937828"/>
    <w:rsid w:val="00937F53"/>
    <w:rsid w:val="00944746"/>
    <w:rsid w:val="00945641"/>
    <w:rsid w:val="00946E05"/>
    <w:rsid w:val="009516FE"/>
    <w:rsid w:val="00952935"/>
    <w:rsid w:val="009563E5"/>
    <w:rsid w:val="009607F6"/>
    <w:rsid w:val="00960AC5"/>
    <w:rsid w:val="009629FD"/>
    <w:rsid w:val="00963390"/>
    <w:rsid w:val="00967B16"/>
    <w:rsid w:val="009708FB"/>
    <w:rsid w:val="00980CCB"/>
    <w:rsid w:val="009810F9"/>
    <w:rsid w:val="009828FE"/>
    <w:rsid w:val="00982DC8"/>
    <w:rsid w:val="00985D7D"/>
    <w:rsid w:val="00993CA6"/>
    <w:rsid w:val="009A0662"/>
    <w:rsid w:val="009A3FFB"/>
    <w:rsid w:val="009A7C3E"/>
    <w:rsid w:val="009B6831"/>
    <w:rsid w:val="009B7DA5"/>
    <w:rsid w:val="009C5935"/>
    <w:rsid w:val="009C6B94"/>
    <w:rsid w:val="009D042A"/>
    <w:rsid w:val="009D3D16"/>
    <w:rsid w:val="009D3EDB"/>
    <w:rsid w:val="009D6080"/>
    <w:rsid w:val="009D68E3"/>
    <w:rsid w:val="009E0266"/>
    <w:rsid w:val="009E0E1F"/>
    <w:rsid w:val="009E31AC"/>
    <w:rsid w:val="009E3B7F"/>
    <w:rsid w:val="009E53C5"/>
    <w:rsid w:val="009F328F"/>
    <w:rsid w:val="009F3A21"/>
    <w:rsid w:val="009F3EEE"/>
    <w:rsid w:val="009F5C2E"/>
    <w:rsid w:val="009F5E70"/>
    <w:rsid w:val="00A07499"/>
    <w:rsid w:val="00A11383"/>
    <w:rsid w:val="00A12ACC"/>
    <w:rsid w:val="00A1396C"/>
    <w:rsid w:val="00A16F48"/>
    <w:rsid w:val="00A21A5D"/>
    <w:rsid w:val="00A23738"/>
    <w:rsid w:val="00A30063"/>
    <w:rsid w:val="00A322CC"/>
    <w:rsid w:val="00A34A78"/>
    <w:rsid w:val="00A42814"/>
    <w:rsid w:val="00A4477A"/>
    <w:rsid w:val="00A4523A"/>
    <w:rsid w:val="00A46BA5"/>
    <w:rsid w:val="00A54C96"/>
    <w:rsid w:val="00A62C3F"/>
    <w:rsid w:val="00A62F24"/>
    <w:rsid w:val="00A66FE7"/>
    <w:rsid w:val="00A875D7"/>
    <w:rsid w:val="00A938E4"/>
    <w:rsid w:val="00A93E48"/>
    <w:rsid w:val="00AA0347"/>
    <w:rsid w:val="00AA5793"/>
    <w:rsid w:val="00AA595B"/>
    <w:rsid w:val="00AB3264"/>
    <w:rsid w:val="00AB35B3"/>
    <w:rsid w:val="00AC1CC9"/>
    <w:rsid w:val="00AC7000"/>
    <w:rsid w:val="00AD404B"/>
    <w:rsid w:val="00AE20DD"/>
    <w:rsid w:val="00AE4E97"/>
    <w:rsid w:val="00AE5080"/>
    <w:rsid w:val="00AE5E2F"/>
    <w:rsid w:val="00AE6C22"/>
    <w:rsid w:val="00AF375D"/>
    <w:rsid w:val="00AF7B31"/>
    <w:rsid w:val="00B04AE1"/>
    <w:rsid w:val="00B10D56"/>
    <w:rsid w:val="00B110AF"/>
    <w:rsid w:val="00B1344E"/>
    <w:rsid w:val="00B23047"/>
    <w:rsid w:val="00B23198"/>
    <w:rsid w:val="00B23E6A"/>
    <w:rsid w:val="00B30ED8"/>
    <w:rsid w:val="00B45B66"/>
    <w:rsid w:val="00B470FF"/>
    <w:rsid w:val="00B6383C"/>
    <w:rsid w:val="00B64D9C"/>
    <w:rsid w:val="00B70B89"/>
    <w:rsid w:val="00B7120A"/>
    <w:rsid w:val="00B719EC"/>
    <w:rsid w:val="00B72A28"/>
    <w:rsid w:val="00B73496"/>
    <w:rsid w:val="00B75584"/>
    <w:rsid w:val="00B81F89"/>
    <w:rsid w:val="00B96A01"/>
    <w:rsid w:val="00BA0DBE"/>
    <w:rsid w:val="00BA4ED5"/>
    <w:rsid w:val="00BA6257"/>
    <w:rsid w:val="00BA7C3B"/>
    <w:rsid w:val="00BB156B"/>
    <w:rsid w:val="00BB2315"/>
    <w:rsid w:val="00BB37FF"/>
    <w:rsid w:val="00BB7F9F"/>
    <w:rsid w:val="00BC0849"/>
    <w:rsid w:val="00BC2EB8"/>
    <w:rsid w:val="00BC72DD"/>
    <w:rsid w:val="00BD3BC7"/>
    <w:rsid w:val="00BD7088"/>
    <w:rsid w:val="00BD72E9"/>
    <w:rsid w:val="00BE59E0"/>
    <w:rsid w:val="00BE7AAA"/>
    <w:rsid w:val="00BF2575"/>
    <w:rsid w:val="00BF6C05"/>
    <w:rsid w:val="00C01EF9"/>
    <w:rsid w:val="00C04F1C"/>
    <w:rsid w:val="00C052BA"/>
    <w:rsid w:val="00C1486D"/>
    <w:rsid w:val="00C14FBD"/>
    <w:rsid w:val="00C15D39"/>
    <w:rsid w:val="00C20B03"/>
    <w:rsid w:val="00C21B66"/>
    <w:rsid w:val="00C230AA"/>
    <w:rsid w:val="00C2358C"/>
    <w:rsid w:val="00C2549E"/>
    <w:rsid w:val="00C32B92"/>
    <w:rsid w:val="00C34396"/>
    <w:rsid w:val="00C34833"/>
    <w:rsid w:val="00C4304D"/>
    <w:rsid w:val="00C5076A"/>
    <w:rsid w:val="00C51461"/>
    <w:rsid w:val="00C532FE"/>
    <w:rsid w:val="00C562BC"/>
    <w:rsid w:val="00C611EF"/>
    <w:rsid w:val="00C7655F"/>
    <w:rsid w:val="00C77C67"/>
    <w:rsid w:val="00C8762C"/>
    <w:rsid w:val="00C87773"/>
    <w:rsid w:val="00C87EDA"/>
    <w:rsid w:val="00C87FD7"/>
    <w:rsid w:val="00C925FD"/>
    <w:rsid w:val="00C926E2"/>
    <w:rsid w:val="00C92A10"/>
    <w:rsid w:val="00C93B5C"/>
    <w:rsid w:val="00CA03AE"/>
    <w:rsid w:val="00CA16AC"/>
    <w:rsid w:val="00CA317F"/>
    <w:rsid w:val="00CA3459"/>
    <w:rsid w:val="00CA380A"/>
    <w:rsid w:val="00CB3A3D"/>
    <w:rsid w:val="00CC0116"/>
    <w:rsid w:val="00CC2A7A"/>
    <w:rsid w:val="00CC3B7D"/>
    <w:rsid w:val="00CD031E"/>
    <w:rsid w:val="00CD2253"/>
    <w:rsid w:val="00CD506A"/>
    <w:rsid w:val="00CD69FA"/>
    <w:rsid w:val="00CE0575"/>
    <w:rsid w:val="00CE645C"/>
    <w:rsid w:val="00CF2F5C"/>
    <w:rsid w:val="00D020F9"/>
    <w:rsid w:val="00D03AB2"/>
    <w:rsid w:val="00D07BB1"/>
    <w:rsid w:val="00D11214"/>
    <w:rsid w:val="00D165BC"/>
    <w:rsid w:val="00D20693"/>
    <w:rsid w:val="00D25C06"/>
    <w:rsid w:val="00D30432"/>
    <w:rsid w:val="00D3069E"/>
    <w:rsid w:val="00D41F44"/>
    <w:rsid w:val="00D5163A"/>
    <w:rsid w:val="00D51C6A"/>
    <w:rsid w:val="00D53496"/>
    <w:rsid w:val="00D53A58"/>
    <w:rsid w:val="00D553F3"/>
    <w:rsid w:val="00D5764B"/>
    <w:rsid w:val="00D60A0F"/>
    <w:rsid w:val="00D62D5E"/>
    <w:rsid w:val="00D64C43"/>
    <w:rsid w:val="00D64F55"/>
    <w:rsid w:val="00D65B88"/>
    <w:rsid w:val="00D66F47"/>
    <w:rsid w:val="00D674E9"/>
    <w:rsid w:val="00D73CC5"/>
    <w:rsid w:val="00D75B2D"/>
    <w:rsid w:val="00D815AD"/>
    <w:rsid w:val="00D83108"/>
    <w:rsid w:val="00D84705"/>
    <w:rsid w:val="00D850C7"/>
    <w:rsid w:val="00D85741"/>
    <w:rsid w:val="00D86DDF"/>
    <w:rsid w:val="00D9730C"/>
    <w:rsid w:val="00D974EE"/>
    <w:rsid w:val="00D97838"/>
    <w:rsid w:val="00DA6166"/>
    <w:rsid w:val="00DA674D"/>
    <w:rsid w:val="00DA7D45"/>
    <w:rsid w:val="00DB044B"/>
    <w:rsid w:val="00DB4B77"/>
    <w:rsid w:val="00DB58E6"/>
    <w:rsid w:val="00DB65D6"/>
    <w:rsid w:val="00DC4382"/>
    <w:rsid w:val="00DC7954"/>
    <w:rsid w:val="00DC7A64"/>
    <w:rsid w:val="00DD04FB"/>
    <w:rsid w:val="00DD44BB"/>
    <w:rsid w:val="00DD6842"/>
    <w:rsid w:val="00DE0160"/>
    <w:rsid w:val="00DE0FD7"/>
    <w:rsid w:val="00DE209D"/>
    <w:rsid w:val="00DE67DD"/>
    <w:rsid w:val="00DE726E"/>
    <w:rsid w:val="00DE7D65"/>
    <w:rsid w:val="00DF1518"/>
    <w:rsid w:val="00DF2441"/>
    <w:rsid w:val="00E067AC"/>
    <w:rsid w:val="00E0772A"/>
    <w:rsid w:val="00E21A28"/>
    <w:rsid w:val="00E263CB"/>
    <w:rsid w:val="00E27A84"/>
    <w:rsid w:val="00E27FEF"/>
    <w:rsid w:val="00E370BA"/>
    <w:rsid w:val="00E40CAC"/>
    <w:rsid w:val="00E42763"/>
    <w:rsid w:val="00E45FB7"/>
    <w:rsid w:val="00E54921"/>
    <w:rsid w:val="00E60EF4"/>
    <w:rsid w:val="00E61908"/>
    <w:rsid w:val="00E62FDD"/>
    <w:rsid w:val="00E6594F"/>
    <w:rsid w:val="00E77643"/>
    <w:rsid w:val="00E77B95"/>
    <w:rsid w:val="00E77D1A"/>
    <w:rsid w:val="00E81A47"/>
    <w:rsid w:val="00E82FBB"/>
    <w:rsid w:val="00E85799"/>
    <w:rsid w:val="00E86C75"/>
    <w:rsid w:val="00E87509"/>
    <w:rsid w:val="00E87644"/>
    <w:rsid w:val="00E90F06"/>
    <w:rsid w:val="00E9155D"/>
    <w:rsid w:val="00E92F0B"/>
    <w:rsid w:val="00E95C7E"/>
    <w:rsid w:val="00E962D7"/>
    <w:rsid w:val="00E965F9"/>
    <w:rsid w:val="00E97A0B"/>
    <w:rsid w:val="00EA05E6"/>
    <w:rsid w:val="00EB0CDF"/>
    <w:rsid w:val="00EB31E4"/>
    <w:rsid w:val="00EB455B"/>
    <w:rsid w:val="00EB7F16"/>
    <w:rsid w:val="00EC3615"/>
    <w:rsid w:val="00EC74AA"/>
    <w:rsid w:val="00ED1FB6"/>
    <w:rsid w:val="00ED320E"/>
    <w:rsid w:val="00ED5606"/>
    <w:rsid w:val="00ED6E98"/>
    <w:rsid w:val="00EE6EE6"/>
    <w:rsid w:val="00EF3A9D"/>
    <w:rsid w:val="00EF4C68"/>
    <w:rsid w:val="00EF59D5"/>
    <w:rsid w:val="00F02FA8"/>
    <w:rsid w:val="00F03AE9"/>
    <w:rsid w:val="00F069CF"/>
    <w:rsid w:val="00F1555F"/>
    <w:rsid w:val="00F15969"/>
    <w:rsid w:val="00F22A6C"/>
    <w:rsid w:val="00F273D0"/>
    <w:rsid w:val="00F346B0"/>
    <w:rsid w:val="00F50C8E"/>
    <w:rsid w:val="00F56FA1"/>
    <w:rsid w:val="00F64CBD"/>
    <w:rsid w:val="00F7119F"/>
    <w:rsid w:val="00F716FC"/>
    <w:rsid w:val="00F729BC"/>
    <w:rsid w:val="00F72A0C"/>
    <w:rsid w:val="00F74374"/>
    <w:rsid w:val="00F758F0"/>
    <w:rsid w:val="00F75AAB"/>
    <w:rsid w:val="00F773CC"/>
    <w:rsid w:val="00F8052F"/>
    <w:rsid w:val="00F840CE"/>
    <w:rsid w:val="00F84DCE"/>
    <w:rsid w:val="00F90BAC"/>
    <w:rsid w:val="00F951F6"/>
    <w:rsid w:val="00F97B94"/>
    <w:rsid w:val="00FA4EEE"/>
    <w:rsid w:val="00FA7564"/>
    <w:rsid w:val="00FB15B4"/>
    <w:rsid w:val="00FC0FDD"/>
    <w:rsid w:val="00FD2255"/>
    <w:rsid w:val="00FD7700"/>
    <w:rsid w:val="00FE16D6"/>
    <w:rsid w:val="00FE263C"/>
    <w:rsid w:val="00FE2E82"/>
    <w:rsid w:val="00FE2F92"/>
    <w:rsid w:val="00FE3E95"/>
    <w:rsid w:val="00FE477E"/>
    <w:rsid w:val="00FE5E72"/>
    <w:rsid w:val="00FF693E"/>
    <w:rsid w:val="00FF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A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747A8"/>
    <w:pPr>
      <w:keepNext/>
      <w:ind w:right="-65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47A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D75B2D"/>
    <w:rPr>
      <w:b/>
      <w:bCs/>
      <w:color w:val="auto"/>
    </w:rPr>
  </w:style>
  <w:style w:type="character" w:customStyle="1" w:styleId="a4">
    <w:name w:val="Гипертекстовая ссылка"/>
    <w:basedOn w:val="a3"/>
    <w:uiPriority w:val="99"/>
    <w:rsid w:val="005A1004"/>
  </w:style>
  <w:style w:type="character" w:customStyle="1" w:styleId="a5">
    <w:name w:val="Не вступил в силу"/>
    <w:basedOn w:val="a3"/>
    <w:uiPriority w:val="99"/>
    <w:rsid w:val="005A1004"/>
    <w:rPr>
      <w:color w:val="000000"/>
      <w:shd w:val="clear" w:color="auto" w:fill="auto"/>
    </w:rPr>
  </w:style>
  <w:style w:type="paragraph" w:customStyle="1" w:styleId="a6">
    <w:name w:val="Заголовок статьи"/>
    <w:basedOn w:val="a"/>
    <w:next w:val="a"/>
    <w:uiPriority w:val="99"/>
    <w:rsid w:val="0073120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791E8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91E84"/>
    <w:rPr>
      <w:i/>
      <w:iCs/>
    </w:rPr>
  </w:style>
  <w:style w:type="paragraph" w:customStyle="1" w:styleId="s1">
    <w:name w:val="s_1"/>
    <w:basedOn w:val="a"/>
    <w:rsid w:val="0045394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9">
    <w:name w:val="Emphasis"/>
    <w:basedOn w:val="a0"/>
    <w:uiPriority w:val="20"/>
    <w:qFormat/>
    <w:locked/>
    <w:rsid w:val="008649B7"/>
    <w:rPr>
      <w:i/>
      <w:iCs/>
    </w:rPr>
  </w:style>
  <w:style w:type="paragraph" w:styleId="aa">
    <w:name w:val="Body Text"/>
    <w:basedOn w:val="a"/>
    <w:link w:val="ab"/>
    <w:uiPriority w:val="99"/>
    <w:rsid w:val="00CD506A"/>
    <w:pPr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B5AB0"/>
    <w:rPr>
      <w:rFonts w:ascii="Times New Roman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677783"/>
    <w:rPr>
      <w:color w:val="0000FF"/>
      <w:u w:val="single"/>
    </w:rPr>
  </w:style>
  <w:style w:type="paragraph" w:customStyle="1" w:styleId="s22">
    <w:name w:val="s_22"/>
    <w:basedOn w:val="a"/>
    <w:rsid w:val="00DE0FD7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3607B3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263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3264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9A066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0662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сноски Знак"/>
    <w:link w:val="af2"/>
    <w:locked/>
    <w:rsid w:val="00E6594F"/>
    <w:rPr>
      <w:rFonts w:eastAsia="Times New Roman"/>
      <w:sz w:val="22"/>
      <w:szCs w:val="22"/>
    </w:rPr>
  </w:style>
  <w:style w:type="paragraph" w:styleId="af2">
    <w:name w:val="footnote text"/>
    <w:basedOn w:val="a"/>
    <w:link w:val="af1"/>
    <w:rsid w:val="00E6594F"/>
    <w:rPr>
      <w:rFonts w:ascii="Calibri" w:hAnsi="Calibri"/>
      <w:sz w:val="22"/>
      <w:szCs w:val="22"/>
    </w:rPr>
  </w:style>
  <w:style w:type="character" w:customStyle="1" w:styleId="11">
    <w:name w:val="Текст сноски Знак1"/>
    <w:basedOn w:val="a0"/>
    <w:link w:val="af2"/>
    <w:uiPriority w:val="99"/>
    <w:semiHidden/>
    <w:rsid w:val="00E6594F"/>
    <w:rPr>
      <w:rFonts w:ascii="Times New Roman" w:eastAsia="Times New Roman" w:hAnsi="Times New Roman"/>
    </w:rPr>
  </w:style>
  <w:style w:type="character" w:styleId="af3">
    <w:name w:val="footnote reference"/>
    <w:rsid w:val="00E659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50693">
          <w:marLeft w:val="0"/>
          <w:marRight w:val="0"/>
          <w:marTop w:val="199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6273-EF94-41CD-BADF-073593E7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Главный бухгалтер</cp:lastModifiedBy>
  <cp:revision>13</cp:revision>
  <cp:lastPrinted>2019-06-13T11:29:00Z</cp:lastPrinted>
  <dcterms:created xsi:type="dcterms:W3CDTF">2019-06-13T05:43:00Z</dcterms:created>
  <dcterms:modified xsi:type="dcterms:W3CDTF">2021-02-08T09:48:00Z</dcterms:modified>
</cp:coreProperties>
</file>