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9E" w:rsidRDefault="004D7A9E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:rsidR="00854254" w:rsidRDefault="00854254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54254" w:rsidRDefault="00854254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Соусканихинского сельсовета </w:t>
      </w:r>
    </w:p>
    <w:p w:rsidR="00854254" w:rsidRDefault="00854254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854254" w:rsidRDefault="00854254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254" w:rsidRDefault="00854254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254" w:rsidRDefault="00854254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4254" w:rsidRDefault="00854254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54254" w:rsidRDefault="00854254" w:rsidP="006A4B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54254" w:rsidRDefault="00854254" w:rsidP="00920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оусканиха</w:t>
      </w:r>
    </w:p>
    <w:p w:rsidR="00854254" w:rsidRDefault="00854254" w:rsidP="006A4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172"/>
      </w:tblGrid>
      <w:tr w:rsidR="00854254" w:rsidRPr="006F0C0E" w:rsidTr="009209FD">
        <w:trPr>
          <w:trHeight w:val="1827"/>
        </w:trPr>
        <w:tc>
          <w:tcPr>
            <w:tcW w:w="5172" w:type="dxa"/>
          </w:tcPr>
          <w:p w:rsidR="00854254" w:rsidRPr="006F0C0E" w:rsidRDefault="00854254" w:rsidP="006F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C0E">
              <w:rPr>
                <w:rFonts w:ascii="Times New Roman" w:hAnsi="Times New Roman"/>
                <w:sz w:val="28"/>
                <w:szCs w:val="28"/>
              </w:rPr>
              <w:t xml:space="preserve">О назначении сотрудников в состав администрации штаба оповещения и пункта сбора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Соусканихинский сельсовет Красногорского района Алтайского края</w:t>
            </w:r>
          </w:p>
        </w:tc>
      </w:tr>
    </w:tbl>
    <w:p w:rsidR="00854254" w:rsidRDefault="00854254" w:rsidP="006A4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254" w:rsidRDefault="00854254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31 мая 1996г. №61-ФЗ «Об обороне», Федеральным законом от 26 февраля 1997г. №31-ФЗ «О мобилизационной подготовке и мобилизации в Российской Федерации», постановлением Правительства Российской Федерации от 30 декабря 2006г. № 852 «Положением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</w:t>
      </w:r>
      <w:proofErr w:type="gramEnd"/>
      <w:r>
        <w:rPr>
          <w:rFonts w:ascii="Times New Roman" w:hAnsi="Times New Roman"/>
          <w:sz w:val="28"/>
          <w:szCs w:val="28"/>
        </w:rPr>
        <w:t>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Указом Президента Российской Федерации от 7 декабря 2012г. № 1609 «Положением о военных комиссариатах», выпиской из постановления СЗ администрации Красногорского района «Об обеспечении проведения мобилизации людских и транспортных ресурсов на территории Красногорского района Алтайского края», руководствуясь Уставом муниципального образования Соусканихинского сельсовета Красногорского района Алтайского края, в целях гарантированного и полного оповещения, сбора и отправки мобилизационных ресурсов на пункт предварительного сбора военного комиссариата Красногорского района Алтайского края</w:t>
      </w:r>
    </w:p>
    <w:p w:rsidR="00854254" w:rsidRDefault="00854254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54254" w:rsidRDefault="00854254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сотрудников в состав администрации штаба оповещения и пункта сбора муниципального образования:</w:t>
      </w:r>
    </w:p>
    <w:p w:rsidR="00854254" w:rsidRDefault="00854254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ШОПСМ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Фролов Сергей Николаевич; </w:t>
      </w:r>
    </w:p>
    <w:p w:rsidR="00854254" w:rsidRDefault="00854254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начальника ШОПСМО по связи (комендант)- Климова Людмила Деодоровна;</w:t>
      </w:r>
    </w:p>
    <w:p w:rsidR="00854254" w:rsidRDefault="00854254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отделения оповещени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Соловьева Ольга Валентиновна;</w:t>
      </w:r>
    </w:p>
    <w:p w:rsidR="00854254" w:rsidRDefault="00854254" w:rsidP="00F22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в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аменка, Лебяжье – Легачев Сергей Алексеевич; </w:t>
      </w:r>
    </w:p>
    <w:p w:rsidR="00854254" w:rsidRDefault="00854254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команд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Николаев Иван Николаевич.</w:t>
      </w: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3.Рапоряжение довести до исполнителей под роспись в части касающейся.</w:t>
      </w: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 Соусканихинского сельсовета                                         С.Н.Фролов</w:t>
      </w: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854254" w:rsidRPr="003C6741" w:rsidRDefault="00854254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254" w:rsidRDefault="00854254" w:rsidP="006A4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254" w:rsidRPr="003E4823" w:rsidRDefault="00854254" w:rsidP="006A4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4254" w:rsidRPr="003E4823" w:rsidSect="003E48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823"/>
    <w:rsid w:val="000170E3"/>
    <w:rsid w:val="000476E5"/>
    <w:rsid w:val="00056841"/>
    <w:rsid w:val="00077722"/>
    <w:rsid w:val="00096AE5"/>
    <w:rsid w:val="0015747E"/>
    <w:rsid w:val="001862D7"/>
    <w:rsid w:val="001A2F38"/>
    <w:rsid w:val="001A703B"/>
    <w:rsid w:val="001A75DB"/>
    <w:rsid w:val="001D29BB"/>
    <w:rsid w:val="001E3B08"/>
    <w:rsid w:val="001F4BC6"/>
    <w:rsid w:val="0024761E"/>
    <w:rsid w:val="00260CA4"/>
    <w:rsid w:val="00262796"/>
    <w:rsid w:val="003A2D37"/>
    <w:rsid w:val="003C6741"/>
    <w:rsid w:val="003E4823"/>
    <w:rsid w:val="0044631A"/>
    <w:rsid w:val="004731C3"/>
    <w:rsid w:val="004872E5"/>
    <w:rsid w:val="004D7A9E"/>
    <w:rsid w:val="005179D3"/>
    <w:rsid w:val="00576AA5"/>
    <w:rsid w:val="005A01F6"/>
    <w:rsid w:val="005E1527"/>
    <w:rsid w:val="006053AF"/>
    <w:rsid w:val="00646B86"/>
    <w:rsid w:val="006A4B3B"/>
    <w:rsid w:val="006F0C0E"/>
    <w:rsid w:val="007247A2"/>
    <w:rsid w:val="00731C0A"/>
    <w:rsid w:val="0075141B"/>
    <w:rsid w:val="007D445A"/>
    <w:rsid w:val="00854254"/>
    <w:rsid w:val="00882114"/>
    <w:rsid w:val="008A1FB6"/>
    <w:rsid w:val="008A4E04"/>
    <w:rsid w:val="008D25EE"/>
    <w:rsid w:val="00912DBF"/>
    <w:rsid w:val="009209FD"/>
    <w:rsid w:val="0093713D"/>
    <w:rsid w:val="00963C72"/>
    <w:rsid w:val="009731F5"/>
    <w:rsid w:val="009A2D9E"/>
    <w:rsid w:val="009B30AF"/>
    <w:rsid w:val="009D24DB"/>
    <w:rsid w:val="00A27DD0"/>
    <w:rsid w:val="00A7651A"/>
    <w:rsid w:val="00AA4EF0"/>
    <w:rsid w:val="00AC42AB"/>
    <w:rsid w:val="00AF2E90"/>
    <w:rsid w:val="00B05841"/>
    <w:rsid w:val="00B47787"/>
    <w:rsid w:val="00C24D0A"/>
    <w:rsid w:val="00CB6679"/>
    <w:rsid w:val="00CC2585"/>
    <w:rsid w:val="00D50CCB"/>
    <w:rsid w:val="00D51B46"/>
    <w:rsid w:val="00E14E87"/>
    <w:rsid w:val="00E23685"/>
    <w:rsid w:val="00E5609F"/>
    <w:rsid w:val="00E71E15"/>
    <w:rsid w:val="00EE0301"/>
    <w:rsid w:val="00F042F5"/>
    <w:rsid w:val="00F2233C"/>
    <w:rsid w:val="00F46DA4"/>
    <w:rsid w:val="00F9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2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355</Words>
  <Characters>2024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Дежурка</dc:creator>
  <cp:keywords/>
  <dc:description/>
  <cp:lastModifiedBy>Главный бухгалтер</cp:lastModifiedBy>
  <cp:revision>9</cp:revision>
  <cp:lastPrinted>2021-06-02T06:58:00Z</cp:lastPrinted>
  <dcterms:created xsi:type="dcterms:W3CDTF">2021-02-08T02:32:00Z</dcterms:created>
  <dcterms:modified xsi:type="dcterms:W3CDTF">2021-06-08T07:57:00Z</dcterms:modified>
</cp:coreProperties>
</file>