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4г.</w:t>
      </w:r>
    </w:p>
    <w:p w:rsidR="0037498C" w:rsidRDefault="0037498C" w:rsidP="0037498C">
      <w:pPr>
        <w:ind w:firstLine="0"/>
        <w:rPr>
          <w:rFonts w:ascii="Times New Roman" w:hAnsi="Times New Roman" w:cs="Times New Roman"/>
          <w:color w:val="FF0000"/>
        </w:rPr>
      </w:pP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</w:t>
      </w:r>
      <w:proofErr w:type="gramStart"/>
      <w:r>
        <w:rPr>
          <w:rFonts w:ascii="Times New Roman" w:hAnsi="Times New Roman" w:cs="Times New Roman"/>
        </w:rPr>
        <w:t>выпуск:  Цыганова</w:t>
      </w:r>
      <w:proofErr w:type="gramEnd"/>
      <w:r>
        <w:rPr>
          <w:rFonts w:ascii="Times New Roman" w:hAnsi="Times New Roman" w:cs="Times New Roman"/>
        </w:rPr>
        <w:t xml:space="preserve"> Надежда Павловна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Учредители:  Совет</w:t>
      </w:r>
      <w:proofErr w:type="gramEnd"/>
      <w:r>
        <w:rPr>
          <w:rFonts w:ascii="Times New Roman" w:hAnsi="Times New Roman" w:cs="Times New Roman"/>
        </w:rPr>
        <w:t xml:space="preserve">  депутатов Красногорского района Алтайского края,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Соусканихинского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издателя: 659518, с. </w:t>
      </w:r>
      <w:proofErr w:type="spellStart"/>
      <w:r>
        <w:rPr>
          <w:rFonts w:ascii="Times New Roman" w:hAnsi="Times New Roman" w:cs="Times New Roman"/>
        </w:rPr>
        <w:t>Соусканиха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>
        <w:rPr>
          <w:rFonts w:ascii="Times New Roman" w:hAnsi="Times New Roman" w:cs="Times New Roman"/>
        </w:rPr>
        <w:t>ул.Школьная</w:t>
      </w:r>
      <w:proofErr w:type="spellEnd"/>
      <w:r>
        <w:rPr>
          <w:rFonts w:ascii="Times New Roman" w:hAnsi="Times New Roman" w:cs="Times New Roman"/>
        </w:rPr>
        <w:t>, 21.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>
        <w:rPr>
          <w:rFonts w:ascii="Times New Roman" w:hAnsi="Times New Roman" w:cs="Times New Roman"/>
          <w:color w:val="000000" w:themeColor="text1"/>
        </w:rPr>
        <w:t>05 апреля</w:t>
      </w:r>
      <w:r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года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 Отпечатано в Администрации </w:t>
      </w:r>
      <w:proofErr w:type="spellStart"/>
      <w:r>
        <w:rPr>
          <w:rFonts w:ascii="Times New Roman" w:hAnsi="Times New Roman" w:cs="Times New Roman"/>
        </w:rPr>
        <w:t>Соусканихинского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Красногорского района. 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типографии: 659518, </w:t>
      </w:r>
      <w:proofErr w:type="spellStart"/>
      <w:r>
        <w:rPr>
          <w:rFonts w:ascii="Times New Roman" w:hAnsi="Times New Roman" w:cs="Times New Roman"/>
        </w:rPr>
        <w:t>с.Соусканиха</w:t>
      </w:r>
      <w:proofErr w:type="spellEnd"/>
      <w:r>
        <w:rPr>
          <w:rFonts w:ascii="Times New Roman" w:hAnsi="Times New Roman" w:cs="Times New Roman"/>
        </w:rPr>
        <w:t xml:space="preserve"> Красногорского района Алтайского края, </w:t>
      </w:r>
      <w:proofErr w:type="spellStart"/>
      <w:r>
        <w:rPr>
          <w:rFonts w:ascii="Times New Roman" w:hAnsi="Times New Roman" w:cs="Times New Roman"/>
        </w:rPr>
        <w:t>ул.Школьная</w:t>
      </w:r>
      <w:proofErr w:type="spellEnd"/>
      <w:r>
        <w:rPr>
          <w:rFonts w:ascii="Times New Roman" w:hAnsi="Times New Roman" w:cs="Times New Roman"/>
        </w:rPr>
        <w:t>, 21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37498C" w:rsidRDefault="0037498C" w:rsidP="0037498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2 экземпляра.</w:t>
      </w:r>
    </w:p>
    <w:p w:rsidR="0037498C" w:rsidRDefault="0037498C" w:rsidP="0037498C">
      <w:pPr>
        <w:ind w:firstLine="0"/>
        <w:rPr>
          <w:rFonts w:ascii="Times New Roman" w:hAnsi="Times New Roman" w:cs="Times New Roman"/>
        </w:rPr>
      </w:pP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37498C" w:rsidRDefault="0037498C" w:rsidP="003749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498C" w:rsidRDefault="0037498C" w:rsidP="0037498C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8"/>
        <w:gridCol w:w="7967"/>
        <w:gridCol w:w="630"/>
      </w:tblGrid>
      <w:tr w:rsidR="0037498C" w:rsidTr="0037498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37498C" w:rsidTr="0037498C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8C" w:rsidRPr="0037498C" w:rsidRDefault="0037498C" w:rsidP="003749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7 от 05.04.2024года </w:t>
            </w:r>
            <w:proofErr w:type="gramStart"/>
            <w:r w:rsidRPr="0037498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7498C">
              <w:rPr>
                <w:rFonts w:ascii="Times New Roman" w:hAnsi="Times New Roman"/>
                <w:sz w:val="24"/>
                <w:szCs w:val="24"/>
              </w:rPr>
              <w:t xml:space="preserve"> принятии отчёта об исполнении бюджета муниципального образования </w:t>
            </w:r>
            <w:proofErr w:type="spellStart"/>
            <w:r w:rsidRPr="0037498C">
              <w:rPr>
                <w:rFonts w:ascii="Times New Roman" w:hAnsi="Times New Roman"/>
                <w:sz w:val="24"/>
                <w:szCs w:val="24"/>
              </w:rPr>
              <w:t>Соусканихинский</w:t>
            </w:r>
            <w:proofErr w:type="spellEnd"/>
            <w:r w:rsidRPr="0037498C">
              <w:rPr>
                <w:rFonts w:ascii="Times New Roman" w:hAnsi="Times New Roman"/>
                <w:sz w:val="24"/>
                <w:szCs w:val="24"/>
              </w:rPr>
              <w:t xml:space="preserve"> сельсовет Красногорского района Алтайского</w:t>
            </w:r>
            <w:r w:rsidRPr="0037498C">
              <w:rPr>
                <w:sz w:val="24"/>
                <w:szCs w:val="24"/>
              </w:rPr>
              <w:t xml:space="preserve"> </w:t>
            </w:r>
            <w:r w:rsidRPr="0037498C">
              <w:rPr>
                <w:rFonts w:ascii="Times New Roman" w:hAnsi="Times New Roman"/>
                <w:sz w:val="24"/>
                <w:szCs w:val="24"/>
              </w:rPr>
              <w:t>края за 1 квартал 2024 года</w:t>
            </w:r>
          </w:p>
          <w:p w:rsidR="0037498C" w:rsidRDefault="0037498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8C" w:rsidRDefault="003749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498C" w:rsidRDefault="0037498C" w:rsidP="003749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498C" w:rsidRDefault="0037498C" w:rsidP="0037498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6B73" w:rsidRDefault="00666B73" w:rsidP="00205503">
      <w:pPr>
        <w:jc w:val="center"/>
        <w:outlineLvl w:val="0"/>
        <w:rPr>
          <w:b/>
          <w:sz w:val="24"/>
          <w:szCs w:val="24"/>
        </w:rPr>
      </w:pPr>
    </w:p>
    <w:p w:rsidR="00B17010" w:rsidRDefault="00B17010" w:rsidP="00B17010">
      <w:pPr>
        <w:jc w:val="left"/>
        <w:sectPr w:rsidR="00B17010">
          <w:pgSz w:w="11905" w:h="16837"/>
          <w:pgMar w:top="1440" w:right="1440" w:bottom="1440" w:left="1440" w:header="720" w:footer="720" w:gutter="0"/>
          <w:cols w:space="720"/>
        </w:sect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СОУСКАНИХИНСКОГО</w:t>
      </w: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DB0CBF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B66A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66A22"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 w:rsidR="00526A41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66A22" w:rsidRPr="0029377E" w:rsidRDefault="00B66A22" w:rsidP="00B66A2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Соусканиха</w:t>
      </w:r>
      <w:proofErr w:type="spellEnd"/>
    </w:p>
    <w:p w:rsidR="00B66A22" w:rsidRPr="0029377E" w:rsidRDefault="00B66A22" w:rsidP="00B66A22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37498C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2.7pt;width:238.95pt;height:125.8pt;z-index:251659264" stroked="f">
            <v:textbox style="mso-next-textbox:#_x0000_s1026">
              <w:txbxContent>
                <w:p w:rsidR="00B66A22" w:rsidRPr="00AF445A" w:rsidRDefault="00B66A22" w:rsidP="00B66A22">
                  <w:pPr>
                    <w:rPr>
                      <w:sz w:val="28"/>
                      <w:szCs w:val="28"/>
                    </w:rPr>
                  </w:pP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37498C">
                    <w:rPr>
                      <w:rFonts w:ascii="Times New Roman" w:hAnsi="Times New Roman"/>
                      <w:sz w:val="28"/>
                      <w:szCs w:val="28"/>
                    </w:rPr>
                    <w:t>принятии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отчёта об исполнении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бюджета муниципального образования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Соусканихинский</w:t>
                  </w:r>
                  <w:proofErr w:type="spellEnd"/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 Красногорского района Алтайского</w:t>
                  </w:r>
                  <w:r w:rsidRPr="00AF445A">
                    <w:rPr>
                      <w:sz w:val="28"/>
                      <w:szCs w:val="28"/>
                    </w:rPr>
                    <w:t xml:space="preserve"> </w:t>
                  </w:r>
                  <w:r w:rsidRPr="0029377E">
                    <w:rPr>
                      <w:rFonts w:ascii="Times New Roman" w:hAnsi="Times New Roman"/>
                      <w:sz w:val="28"/>
                      <w:szCs w:val="28"/>
                    </w:rPr>
                    <w:t>края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</w:t>
                  </w:r>
                  <w:r w:rsidR="00DB0CBF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D525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B0CBF">
                    <w:rPr>
                      <w:rFonts w:ascii="Times New Roman" w:hAnsi="Times New Roman"/>
                      <w:sz w:val="28"/>
                      <w:szCs w:val="28"/>
                    </w:rPr>
                    <w:t>квартал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202</w:t>
                  </w:r>
                  <w:r w:rsidR="00DB0CBF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бюджетном процессе и финансовом контроле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Красногорского района Алтайского края от 14.04.2020 № 9 </w:t>
      </w:r>
    </w:p>
    <w:p w:rsidR="00B66A22" w:rsidRPr="0029377E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FB5C5C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отчёт 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1220,5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безвозмездные –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930,3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 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3749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Соусканихинский</w:t>
      </w:r>
      <w:proofErr w:type="spell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Красногорского района Алтайского края за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1 квартал</w:t>
      </w:r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расходам в сумме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1213,</w:t>
      </w:r>
      <w:r w:rsidR="000106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proofErr w:type="gramStart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2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Утвердить профицит бюджета в размере 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0106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6A22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(приложение № 1).</w:t>
      </w:r>
    </w:p>
    <w:p w:rsidR="00BA14FF" w:rsidRDefault="00B66A22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публиковать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FB5C5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Сборнике муниципальных правовых актов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Красногорского района Алтайского края и на сайте Администрации </w:t>
      </w:r>
      <w:proofErr w:type="spellStart"/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>Соусканихинского</w:t>
      </w:r>
      <w:proofErr w:type="spellEnd"/>
      <w:r w:rsidR="00BA14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Красногорского района Алтайского края </w:t>
      </w:r>
    </w:p>
    <w:p w:rsidR="00BA14FF" w:rsidRDefault="00BA14FF" w:rsidP="00B66A2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A22" w:rsidRPr="0029377E" w:rsidRDefault="00B66A22" w:rsidP="00BA14FF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93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С.Н.Фролов</w:t>
      </w:r>
      <w:proofErr w:type="spellEnd"/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A14FF">
      <w:pPr>
        <w:ind w:right="-105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66A22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Цыганова Надежда Павловна</w:t>
      </w:r>
    </w:p>
    <w:p w:rsidR="00B66A22" w:rsidRPr="0029377E" w:rsidRDefault="00B66A22" w:rsidP="00B66A22">
      <w:pPr>
        <w:ind w:right="-105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83853527395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9"/>
      </w:tblGrid>
      <w:tr w:rsidR="00B66A22" w:rsidRPr="00631694" w:rsidTr="00677AE9">
        <w:trPr>
          <w:trHeight w:val="423"/>
        </w:trPr>
        <w:tc>
          <w:tcPr>
            <w:tcW w:w="5000" w:type="pct"/>
            <w:vAlign w:val="bottom"/>
          </w:tcPr>
          <w:p w:rsidR="00B66A22" w:rsidRPr="00631694" w:rsidRDefault="00B66A22" w:rsidP="00677AE9">
            <w:pPr>
              <w:jc w:val="center"/>
              <w:rPr>
                <w:rFonts w:ascii="Times New Roman" w:eastAsia="Times New Roman" w:hAnsi="Times New Roman"/>
                <w:spacing w:val="10"/>
                <w:sz w:val="32"/>
                <w:szCs w:val="32"/>
                <w:lang w:eastAsia="ru-RU"/>
              </w:rPr>
            </w:pP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526A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0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6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A1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4292"/>
        <w:gridCol w:w="1878"/>
      </w:tblGrid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677AE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A14FF" w:rsidP="0001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B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106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509"/>
      </w:tblGrid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A14FF" w:rsidRDefault="00BA14FF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B66A22" w:rsidRPr="00EA03AE" w:rsidTr="00677AE9">
        <w:tc>
          <w:tcPr>
            <w:tcW w:w="2728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526A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526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lang w:eastAsia="ru-RU"/>
        </w:rPr>
        <w:t xml:space="preserve">             </w:t>
      </w:r>
      <w:r w:rsidRPr="00EA03AE">
        <w:rPr>
          <w:rFonts w:ascii="Times New Roman" w:eastAsia="Times New Roman" w:hAnsi="Times New Roman"/>
          <w:b/>
          <w:lang w:eastAsia="ru-RU"/>
        </w:rPr>
        <w:t xml:space="preserve">ИСПОЛНЕНИЕ   ДОХОДНОЙ    ЧАСТИ   </w:t>
      </w:r>
      <w:proofErr w:type="gramStart"/>
      <w:r w:rsidRPr="00EA03AE">
        <w:rPr>
          <w:rFonts w:ascii="Times New Roman" w:eastAsia="Times New Roman" w:hAnsi="Times New Roman"/>
          <w:b/>
          <w:lang w:eastAsia="ru-RU"/>
        </w:rPr>
        <w:t>БЮДЖЕТА  СОУСКАНИХИНСКОГО</w:t>
      </w:r>
      <w:proofErr w:type="gramEnd"/>
      <w:r w:rsidRPr="00EA03A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B66A22" w:rsidRPr="00EA03AE" w:rsidRDefault="00B66A22" w:rsidP="00B66A22">
      <w:pPr>
        <w:rPr>
          <w:rFonts w:ascii="Times New Roman" w:eastAsia="Times New Roman" w:hAnsi="Times New Roman"/>
          <w:b/>
          <w:lang w:eastAsia="ru-RU"/>
        </w:rPr>
      </w:pPr>
      <w:r w:rsidRPr="00EA03AE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СЕЛЬСОВЕТА    за   202</w:t>
      </w:r>
      <w:r w:rsidR="00DB0CBF">
        <w:rPr>
          <w:rFonts w:ascii="Times New Roman" w:eastAsia="Times New Roman" w:hAnsi="Times New Roman"/>
          <w:b/>
          <w:lang w:eastAsia="ru-RU"/>
        </w:rPr>
        <w:t>4</w:t>
      </w:r>
      <w:r w:rsidRPr="00EA03AE">
        <w:rPr>
          <w:rFonts w:ascii="Times New Roman" w:eastAsia="Times New Roman" w:hAnsi="Times New Roman"/>
          <w:b/>
          <w:lang w:eastAsia="ru-RU"/>
        </w:rPr>
        <w:t xml:space="preserve"> год  </w:t>
      </w:r>
      <w:proofErr w:type="gramStart"/>
      <w:r w:rsidRPr="00EA03AE">
        <w:rPr>
          <w:rFonts w:ascii="Times New Roman" w:eastAsia="Times New Roman" w:hAnsi="Times New Roman"/>
          <w:b/>
          <w:lang w:eastAsia="ru-RU"/>
        </w:rPr>
        <w:t xml:space="preserve">   (</w:t>
      </w:r>
      <w:proofErr w:type="gramEnd"/>
      <w:r w:rsidRPr="00EA03AE">
        <w:rPr>
          <w:rFonts w:ascii="Times New Roman" w:eastAsia="Times New Roman" w:hAnsi="Times New Roman"/>
          <w:b/>
          <w:lang w:eastAsia="ru-RU"/>
        </w:rPr>
        <w:t>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1559"/>
        <w:gridCol w:w="1559"/>
      </w:tblGrid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66A22" w:rsidRPr="00EA03AE" w:rsidTr="00D80120">
        <w:tc>
          <w:tcPr>
            <w:tcW w:w="3402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18210606043100 000110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физических .лиц ,обладающих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B66A22"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 с  организаций обладающих земельным участком ,расположенным в границах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B66A22"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85,3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B66A22"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18210102021011000110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.лиц.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8729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72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18210601013101000 110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B66A22" w:rsidRPr="00D80120" w:rsidTr="00D80120">
        <w:trPr>
          <w:trHeight w:val="533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30310804020011000110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налоговые доходы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256,9</w:t>
            </w: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rPr>
          <w:trHeight w:val="70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30311105025100000120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получаемые в виде арендной платы за земли ,находящиеся в собственности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8729A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729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30311105035100000120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8328B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Доходы, поступающие </w:t>
            </w:r>
            <w:proofErr w:type="spellStart"/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поступающие</w:t>
            </w:r>
            <w:proofErr w:type="spellEnd"/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порядке возмещения расходов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</w:tr>
      <w:tr w:rsidR="00B66A22" w:rsidRPr="00D80120" w:rsidTr="00D80120">
        <w:trPr>
          <w:trHeight w:val="314"/>
        </w:trPr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30311705050100000180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B66A22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B66A22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8328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33,3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Безвозмездные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3674,7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0112D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930,3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30320216001100000150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30320235118100000150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Субвенция по первичному воинскому учету 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3032024001410000150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0112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144,1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30320204999100000150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729A9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1034,4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B66A22" w:rsidRPr="00D80120" w:rsidTr="00D80120">
        <w:tc>
          <w:tcPr>
            <w:tcW w:w="3402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</w:tcPr>
          <w:p w:rsidR="00B66A22" w:rsidRPr="00D80120" w:rsidRDefault="00B66A22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677AE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4691,7</w:t>
            </w:r>
          </w:p>
        </w:tc>
        <w:tc>
          <w:tcPr>
            <w:tcW w:w="1559" w:type="dxa"/>
            <w:shd w:val="clear" w:color="auto" w:fill="auto"/>
          </w:tcPr>
          <w:p w:rsidR="00B66A22" w:rsidRPr="00D80120" w:rsidRDefault="008328B8" w:rsidP="008328B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1220,5</w:t>
            </w:r>
          </w:p>
        </w:tc>
      </w:tr>
    </w:tbl>
    <w:p w:rsidR="00B66A22" w:rsidRPr="00D80120" w:rsidRDefault="00B66A22" w:rsidP="00B66A2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B66A22" w:rsidRPr="00EA03AE" w:rsidTr="00677AE9"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</w:tc>
      </w:tr>
      <w:tr w:rsidR="00B66A22" w:rsidRPr="00EA03AE" w:rsidTr="00677AE9">
        <w:trPr>
          <w:trHeight w:val="1344"/>
        </w:trPr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Красногорского района Алтайского края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526A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A0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B0C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6A22" w:rsidRPr="00EA03AE" w:rsidRDefault="00B66A22" w:rsidP="00B66A2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03AE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87"/>
        <w:gridCol w:w="1173"/>
        <w:gridCol w:w="2162"/>
      </w:tblGrid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A22" w:rsidRPr="00EA03AE" w:rsidTr="00F61170">
        <w:trPr>
          <w:trHeight w:val="191"/>
        </w:trPr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Соусканихинского</w:t>
            </w:r>
            <w:proofErr w:type="spellEnd"/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8328B8" w:rsidP="000106A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1213,</w:t>
            </w:r>
            <w:r w:rsidR="000106A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0106A9" w:rsidP="00BF6F3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975,0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8328B8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151,1</w:t>
            </w:r>
          </w:p>
        </w:tc>
      </w:tr>
      <w:tr w:rsidR="00B66A22" w:rsidRPr="00EA03AE" w:rsidTr="00F61170">
        <w:trPr>
          <w:trHeight w:val="1205"/>
        </w:trPr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8328B8" w:rsidP="000106A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244,</w:t>
            </w:r>
            <w:r w:rsidR="000106A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8328B8" w:rsidP="00BF6F3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579,7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22,8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22,8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35,6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3,0</w:t>
            </w:r>
          </w:p>
        </w:tc>
      </w:tr>
      <w:tr w:rsidR="00B66A22" w:rsidRPr="00EA03AE" w:rsidTr="00F61170">
        <w:tc>
          <w:tcPr>
            <w:tcW w:w="2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Доплата к пенсиям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B66A22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6A22" w:rsidRPr="00EA03AE" w:rsidRDefault="003D04E5" w:rsidP="00677AE9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="00A000C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</w:t>
            </w:r>
          </w:p>
        </w:tc>
      </w:tr>
    </w:tbl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Pr="00EA03AE" w:rsidRDefault="00B66A22" w:rsidP="00B66A2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A22" w:rsidRDefault="00B66A22" w:rsidP="00B66A22"/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p w:rsidR="00E4789A" w:rsidRDefault="00E4789A" w:rsidP="00625339">
      <w:pPr>
        <w:tabs>
          <w:tab w:val="left" w:pos="851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E4789A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8C43FA"/>
    <w:multiLevelType w:val="hybridMultilevel"/>
    <w:tmpl w:val="71809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92E19"/>
    <w:multiLevelType w:val="multilevel"/>
    <w:tmpl w:val="AE14E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06A9"/>
    <w:rsid w:val="000112DF"/>
    <w:rsid w:val="000B47A6"/>
    <w:rsid w:val="00106DD2"/>
    <w:rsid w:val="0018195C"/>
    <w:rsid w:val="00205503"/>
    <w:rsid w:val="0037498C"/>
    <w:rsid w:val="003D04E5"/>
    <w:rsid w:val="00410412"/>
    <w:rsid w:val="00464DC7"/>
    <w:rsid w:val="004A13C8"/>
    <w:rsid w:val="004E7221"/>
    <w:rsid w:val="00526A41"/>
    <w:rsid w:val="005D2F29"/>
    <w:rsid w:val="005E3CED"/>
    <w:rsid w:val="005F3D71"/>
    <w:rsid w:val="00625339"/>
    <w:rsid w:val="00651558"/>
    <w:rsid w:val="00663C6C"/>
    <w:rsid w:val="00666B73"/>
    <w:rsid w:val="006779F7"/>
    <w:rsid w:val="006A0B90"/>
    <w:rsid w:val="006C5F8E"/>
    <w:rsid w:val="006D525C"/>
    <w:rsid w:val="006E004B"/>
    <w:rsid w:val="007631EA"/>
    <w:rsid w:val="00807B52"/>
    <w:rsid w:val="008328B8"/>
    <w:rsid w:val="00867E53"/>
    <w:rsid w:val="008729A9"/>
    <w:rsid w:val="008A2B47"/>
    <w:rsid w:val="008B1E48"/>
    <w:rsid w:val="00930FE8"/>
    <w:rsid w:val="009B04E9"/>
    <w:rsid w:val="009F5DDC"/>
    <w:rsid w:val="00A000C6"/>
    <w:rsid w:val="00AE0E99"/>
    <w:rsid w:val="00B17010"/>
    <w:rsid w:val="00B66A22"/>
    <w:rsid w:val="00BA14FF"/>
    <w:rsid w:val="00BD0A75"/>
    <w:rsid w:val="00BF6F38"/>
    <w:rsid w:val="00D21073"/>
    <w:rsid w:val="00D80120"/>
    <w:rsid w:val="00DB0CBF"/>
    <w:rsid w:val="00DB3D06"/>
    <w:rsid w:val="00E43402"/>
    <w:rsid w:val="00E4789A"/>
    <w:rsid w:val="00E80FF6"/>
    <w:rsid w:val="00ED55D3"/>
    <w:rsid w:val="00EE5166"/>
    <w:rsid w:val="00F352AE"/>
    <w:rsid w:val="00F61170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867426"/>
  <w15:docId w15:val="{D4FF9170-B8F2-4901-AD8C-479D973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05503"/>
  </w:style>
  <w:style w:type="character" w:customStyle="1" w:styleId="3">
    <w:name w:val="Основной текст (3)_"/>
    <w:basedOn w:val="a0"/>
    <w:link w:val="30"/>
    <w:uiPriority w:val="99"/>
    <w:locked/>
    <w:rsid w:val="0062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5339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6253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5339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Heading">
    <w:name w:val="Heading"/>
    <w:uiPriority w:val="99"/>
    <w:rsid w:val="0062533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340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02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B17010"/>
    <w:rPr>
      <w:rFonts w:ascii="Segoe UI" w:eastAsia="Arial" w:hAnsi="Segoe UI" w:cs="Segoe UI"/>
      <w:sz w:val="18"/>
      <w:szCs w:val="18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rsid w:val="00B17010"/>
    <w:pPr>
      <w:ind w:firstLine="0"/>
    </w:pPr>
    <w:rPr>
      <w:rFonts w:ascii="Segoe UI" w:eastAsia="Arial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B17010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6E00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A924-B72D-49B1-832D-AC36D3BF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32</cp:revision>
  <cp:lastPrinted>2024-04-04T08:01:00Z</cp:lastPrinted>
  <dcterms:created xsi:type="dcterms:W3CDTF">2023-06-13T02:05:00Z</dcterms:created>
  <dcterms:modified xsi:type="dcterms:W3CDTF">2024-04-05T02:33:00Z</dcterms:modified>
</cp:coreProperties>
</file>