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3F" w:rsidRDefault="00A21488" w:rsidP="00492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Приложение № 3 к Порядку</w:t>
      </w:r>
      <w:r w:rsidR="0090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и</w:t>
      </w:r>
      <w:r w:rsidR="0049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качества  </w:t>
      </w:r>
    </w:p>
    <w:p w:rsidR="00A21488" w:rsidRDefault="00A21488" w:rsidP="00492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государственных</w:t>
      </w:r>
      <w:r w:rsidR="00885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 Алтайском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</w:t>
      </w:r>
      <w:proofErr w:type="gramEnd"/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государственных (муниципальных) услугах, предоставленных</w:t>
      </w:r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и организациям</w:t>
      </w:r>
    </w:p>
    <w:p w:rsidR="00A21488" w:rsidRPr="003F4C4F" w:rsidRDefault="004B3943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Соусканихинского</w:t>
      </w:r>
      <w:r w:rsidR="003F4C4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Красногорского района Алтайского края</w:t>
      </w:r>
    </w:p>
    <w:p w:rsidR="00A21488" w:rsidRPr="00A21488" w:rsidRDefault="00A21488" w:rsidP="00A214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1488">
        <w:rPr>
          <w:rFonts w:ascii="Times New Roman" w:hAnsi="Times New Roman" w:cs="Times New Roman"/>
          <w:i/>
          <w:sz w:val="24"/>
          <w:szCs w:val="24"/>
        </w:rPr>
        <w:t>наименование органа исполнительной власти</w:t>
      </w:r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1488">
        <w:rPr>
          <w:rFonts w:ascii="Times New Roman" w:hAnsi="Times New Roman" w:cs="Times New Roman"/>
          <w:i/>
          <w:sz w:val="24"/>
          <w:szCs w:val="24"/>
        </w:rPr>
        <w:t>(органа местного самоуправления) Алтайского края</w:t>
      </w:r>
    </w:p>
    <w:p w:rsidR="0088583F" w:rsidRDefault="0088583F" w:rsidP="00A214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276"/>
        <w:gridCol w:w="1134"/>
        <w:gridCol w:w="1418"/>
        <w:gridCol w:w="1417"/>
        <w:gridCol w:w="1134"/>
        <w:gridCol w:w="1276"/>
        <w:gridCol w:w="1276"/>
        <w:gridCol w:w="1211"/>
      </w:tblGrid>
      <w:tr w:rsidR="00A21488" w:rsidTr="00E50DF1">
        <w:tc>
          <w:tcPr>
            <w:tcW w:w="675" w:type="dxa"/>
            <w:vMerge w:val="restart"/>
          </w:tcPr>
          <w:p w:rsidR="00492A25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25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</w:tcPr>
          <w:p w:rsidR="00492A25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25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488" w:rsidRPr="00492A25" w:rsidRDefault="00A21488" w:rsidP="0049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  <w:gridSpan w:val="2"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заявителей</w:t>
            </w:r>
          </w:p>
        </w:tc>
        <w:tc>
          <w:tcPr>
            <w:tcW w:w="3969" w:type="dxa"/>
            <w:gridSpan w:val="3"/>
          </w:tcPr>
          <w:p w:rsidR="00A21488" w:rsidRPr="00492A25" w:rsidRDefault="00A21488" w:rsidP="0049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заявителей, предоставленных услуг и мотивированных отказов, ед</w:t>
            </w:r>
            <w:r w:rsidR="00492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3763" w:type="dxa"/>
            <w:gridSpan w:val="3"/>
          </w:tcPr>
          <w:p w:rsid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1488" w:rsidRPr="00492A25">
              <w:rPr>
                <w:rFonts w:ascii="Times New Roman" w:hAnsi="Times New Roman" w:cs="Times New Roman"/>
                <w:sz w:val="28"/>
                <w:szCs w:val="28"/>
              </w:rPr>
              <w:t>редоставления</w:t>
            </w:r>
          </w:p>
          <w:p w:rsidR="00A21488" w:rsidRPr="00492A25" w:rsidRDefault="00A21488" w:rsidP="0049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 xml:space="preserve"> услуг, ед</w:t>
            </w:r>
            <w:r w:rsidR="00492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</w:tr>
      <w:tr w:rsidR="00A21488" w:rsidTr="00E50DF1">
        <w:tc>
          <w:tcPr>
            <w:tcW w:w="675" w:type="dxa"/>
            <w:vMerge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488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21488" w:rsidRPr="00492A25">
              <w:rPr>
                <w:rFonts w:ascii="Times New Roman" w:hAnsi="Times New Roman" w:cs="Times New Roman"/>
                <w:sz w:val="28"/>
                <w:szCs w:val="28"/>
              </w:rPr>
              <w:t>изические лица</w:t>
            </w:r>
          </w:p>
        </w:tc>
        <w:tc>
          <w:tcPr>
            <w:tcW w:w="1134" w:type="dxa"/>
          </w:tcPr>
          <w:p w:rsidR="00A21488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21488" w:rsidRPr="00492A25">
              <w:rPr>
                <w:rFonts w:ascii="Times New Roman" w:hAnsi="Times New Roman" w:cs="Times New Roman"/>
                <w:sz w:val="28"/>
                <w:szCs w:val="28"/>
              </w:rPr>
              <w:t>ридические лица</w:t>
            </w:r>
          </w:p>
        </w:tc>
        <w:tc>
          <w:tcPr>
            <w:tcW w:w="1418" w:type="dxa"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заявители</w:t>
            </w:r>
          </w:p>
        </w:tc>
        <w:tc>
          <w:tcPr>
            <w:tcW w:w="1417" w:type="dxa"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отказы</w:t>
            </w:r>
          </w:p>
        </w:tc>
        <w:tc>
          <w:tcPr>
            <w:tcW w:w="1276" w:type="dxa"/>
          </w:tcPr>
          <w:p w:rsidR="00A21488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</w:tcPr>
          <w:p w:rsidR="00A21488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о почте</w:t>
            </w:r>
          </w:p>
        </w:tc>
        <w:tc>
          <w:tcPr>
            <w:tcW w:w="1211" w:type="dxa"/>
          </w:tcPr>
          <w:p w:rsidR="00A21488" w:rsidRPr="00492A25" w:rsidRDefault="00492A25" w:rsidP="0049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виде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1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3F" w:rsidRPr="0088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21488" w:rsidRPr="0088583F" w:rsidRDefault="00B42069" w:rsidP="00697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справок</w:t>
            </w:r>
            <w:r w:rsidR="00492A25" w:rsidRPr="00885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92A25" w:rsidRPr="0088583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92A25" w:rsidRPr="0088583F">
              <w:rPr>
                <w:rFonts w:ascii="Times New Roman" w:hAnsi="Times New Roman" w:cs="Times New Roman"/>
                <w:sz w:val="28"/>
                <w:szCs w:val="28"/>
              </w:rPr>
              <w:t xml:space="preserve"> похозяйственной книг</w:t>
            </w:r>
          </w:p>
        </w:tc>
        <w:tc>
          <w:tcPr>
            <w:tcW w:w="1276" w:type="dxa"/>
          </w:tcPr>
          <w:p w:rsid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488" w:rsidRPr="0088583F" w:rsidRDefault="008A1275" w:rsidP="0075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A1275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Default="008A1275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A1275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A1275" w:rsidP="0075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A1275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1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194F7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83F" w:rsidRPr="0088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21488" w:rsidRPr="0088583F" w:rsidRDefault="00014E1F" w:rsidP="00014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B660D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B660D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88583F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21488" w:rsidRPr="0088583F" w:rsidRDefault="0088583F" w:rsidP="00492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(изменение, аннулирование) адресов объектам недвижимого имущества, в том числе </w:t>
            </w:r>
            <w:r w:rsidRPr="00885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E5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17076B" w:rsidP="00E5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17076B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17076B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50DF1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488" w:rsidRPr="0088583F" w:rsidRDefault="0017076B" w:rsidP="00E5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88583F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A21488" w:rsidRPr="0088583F" w:rsidRDefault="0088583F" w:rsidP="00492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из документов архивного фонда муниципального образования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B660D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B660D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88583F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21488" w:rsidRPr="0088583F" w:rsidRDefault="0088583F" w:rsidP="0088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0D4EA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0D4EA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417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0D4EA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0D4EA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47CE" w:rsidTr="00E50DF1">
        <w:tc>
          <w:tcPr>
            <w:tcW w:w="675" w:type="dxa"/>
          </w:tcPr>
          <w:p w:rsidR="00A547CE" w:rsidRDefault="00A547CE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A547CE" w:rsidRDefault="00A547CE" w:rsidP="004B1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 - коммунальных услуг населению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47CE" w:rsidTr="00E50DF1">
        <w:tc>
          <w:tcPr>
            <w:tcW w:w="675" w:type="dxa"/>
          </w:tcPr>
          <w:p w:rsidR="00A547CE" w:rsidRDefault="00A547CE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A547CE" w:rsidRDefault="00A547CE" w:rsidP="004B1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Установление, прекращение, расчет, перерасчет и выплата пенсии за выслугу лет гражданам, замещавшим муниципальные должности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47CE" w:rsidTr="00E50DF1">
        <w:tc>
          <w:tcPr>
            <w:tcW w:w="675" w:type="dxa"/>
          </w:tcPr>
          <w:p w:rsidR="00A547CE" w:rsidRDefault="00A547CE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A547CE" w:rsidRDefault="00A547CE" w:rsidP="004B1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760D" w:rsidTr="00E50DF1">
        <w:tc>
          <w:tcPr>
            <w:tcW w:w="675" w:type="dxa"/>
          </w:tcPr>
          <w:p w:rsidR="0069760D" w:rsidRDefault="00BC681E" w:rsidP="000D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9760D" w:rsidRPr="0069760D" w:rsidRDefault="0069760D" w:rsidP="0081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0D">
              <w:rPr>
                <w:rFonts w:ascii="Times New Roman" w:hAnsi="Times New Roman" w:cs="Times New Roman"/>
                <w:sz w:val="28"/>
                <w:szCs w:val="2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276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760D" w:rsidTr="00E50DF1">
        <w:tc>
          <w:tcPr>
            <w:tcW w:w="675" w:type="dxa"/>
          </w:tcPr>
          <w:p w:rsidR="0069760D" w:rsidRDefault="00BC681E" w:rsidP="000D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</w:tcPr>
          <w:p w:rsidR="0069760D" w:rsidRPr="0069760D" w:rsidRDefault="0069760D" w:rsidP="0081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108">
              <w:rPr>
                <w:rFonts w:ascii="Times New Roman" w:hAnsi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276" w:type="dxa"/>
          </w:tcPr>
          <w:p w:rsidR="0069760D" w:rsidRDefault="00443C63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760D" w:rsidRDefault="00443C63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1488" w:rsidRPr="00A21488" w:rsidRDefault="00A21488" w:rsidP="00A21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21488" w:rsidRPr="00A21488" w:rsidSect="0088583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488"/>
    <w:rsid w:val="00014E1F"/>
    <w:rsid w:val="00061A38"/>
    <w:rsid w:val="000C1C03"/>
    <w:rsid w:val="000C37CD"/>
    <w:rsid w:val="000D24AC"/>
    <w:rsid w:val="000D3F86"/>
    <w:rsid w:val="000D4EA4"/>
    <w:rsid w:val="001362EA"/>
    <w:rsid w:val="0017076B"/>
    <w:rsid w:val="00194F7F"/>
    <w:rsid w:val="002F7996"/>
    <w:rsid w:val="003A224C"/>
    <w:rsid w:val="003F4C4F"/>
    <w:rsid w:val="00410B84"/>
    <w:rsid w:val="00412513"/>
    <w:rsid w:val="00420B2A"/>
    <w:rsid w:val="00443C63"/>
    <w:rsid w:val="0045098C"/>
    <w:rsid w:val="00492A25"/>
    <w:rsid w:val="004A3371"/>
    <w:rsid w:val="004A74C1"/>
    <w:rsid w:val="004B3943"/>
    <w:rsid w:val="004E775C"/>
    <w:rsid w:val="00543BF3"/>
    <w:rsid w:val="00544AA2"/>
    <w:rsid w:val="005525D7"/>
    <w:rsid w:val="005B1A33"/>
    <w:rsid w:val="00605C8A"/>
    <w:rsid w:val="00687E7C"/>
    <w:rsid w:val="0069760D"/>
    <w:rsid w:val="00713D04"/>
    <w:rsid w:val="0073465A"/>
    <w:rsid w:val="007421C6"/>
    <w:rsid w:val="007425CE"/>
    <w:rsid w:val="00752E3E"/>
    <w:rsid w:val="0088583F"/>
    <w:rsid w:val="008A1275"/>
    <w:rsid w:val="008C5E5F"/>
    <w:rsid w:val="008E5021"/>
    <w:rsid w:val="008F00F8"/>
    <w:rsid w:val="009014F6"/>
    <w:rsid w:val="009A045F"/>
    <w:rsid w:val="009B63B1"/>
    <w:rsid w:val="00A21488"/>
    <w:rsid w:val="00A502C5"/>
    <w:rsid w:val="00A547CE"/>
    <w:rsid w:val="00A87422"/>
    <w:rsid w:val="00B36033"/>
    <w:rsid w:val="00B42069"/>
    <w:rsid w:val="00B660D4"/>
    <w:rsid w:val="00BC681E"/>
    <w:rsid w:val="00C42BA1"/>
    <w:rsid w:val="00C77F07"/>
    <w:rsid w:val="00C92323"/>
    <w:rsid w:val="00CE4FEA"/>
    <w:rsid w:val="00D5203D"/>
    <w:rsid w:val="00E116C8"/>
    <w:rsid w:val="00E3115A"/>
    <w:rsid w:val="00E50DF1"/>
    <w:rsid w:val="00E567A5"/>
    <w:rsid w:val="00EF6BD2"/>
    <w:rsid w:val="00F75E17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E874-F7DE-42E0-9F09-FA9B8A44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58</cp:revision>
  <cp:lastPrinted>2019-01-18T10:54:00Z</cp:lastPrinted>
  <dcterms:created xsi:type="dcterms:W3CDTF">2016-07-06T09:55:00Z</dcterms:created>
  <dcterms:modified xsi:type="dcterms:W3CDTF">2021-03-03T04:11:00Z</dcterms:modified>
</cp:coreProperties>
</file>