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18" w:rsidRDefault="00375C18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33B" w:rsidRPr="008A2133" w:rsidRDefault="00F365F2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СОУСКАНИХИНСКОГО </w:t>
      </w:r>
      <w:r w:rsidR="008A2133" w:rsidRPr="008A2133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F365F2" w:rsidRDefault="00F365F2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КРАСНОГОРСКОГО</w:t>
      </w:r>
      <w:r w:rsidR="007C433B" w:rsidRPr="008A213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7C433B" w:rsidRPr="008A2133" w:rsidRDefault="004710D3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7C433B" w:rsidRPr="008A2133" w:rsidRDefault="007C433B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33B" w:rsidRPr="008A2133" w:rsidRDefault="007C433B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33B" w:rsidRPr="008A2133" w:rsidRDefault="007C433B" w:rsidP="008A2133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133" w:rsidRDefault="00BE619E" w:rsidP="00BE619E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07.05</w:t>
      </w:r>
      <w:r w:rsidR="00F365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.2025</w:t>
      </w:r>
      <w:r w:rsidR="007C433B" w:rsidRPr="008A2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C433B" w:rsidRPr="008A2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C433B" w:rsidRPr="008A2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C433B" w:rsidRPr="008A2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C433B" w:rsidRPr="008A2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C433B" w:rsidRPr="008A2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12</w:t>
      </w:r>
    </w:p>
    <w:p w:rsidR="008A2133" w:rsidRDefault="00357882" w:rsidP="008A2133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bookmarkStart w:id="0" w:name="_GoBack"/>
      <w:bookmarkEnd w:id="0"/>
      <w:r w:rsidR="00F365F2">
        <w:rPr>
          <w:rFonts w:ascii="Times New Roman" w:hAnsi="Times New Roman" w:cs="Times New Roman"/>
          <w:b/>
          <w:bCs/>
          <w:sz w:val="28"/>
          <w:szCs w:val="28"/>
        </w:rPr>
        <w:t>Соусканиха</w:t>
      </w:r>
    </w:p>
    <w:p w:rsidR="008A2133" w:rsidRDefault="008A2133" w:rsidP="008A2133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33B" w:rsidRPr="008A2133" w:rsidRDefault="008A2133" w:rsidP="008A2133">
      <w:pPr>
        <w:tabs>
          <w:tab w:val="left" w:pos="1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133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A213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Pr="008A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выписки из похозяйственной книги</w:t>
      </w:r>
      <w:r w:rsidRPr="008A2133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" w:name="_Hlk168903495"/>
      <w:r w:rsidRPr="008A2133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bookmarkStart w:id="2" w:name="_Hlk168903403"/>
      <w:r w:rsidR="00F365F2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F365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Соусканихинский сельсовет Красногорского</w:t>
      </w:r>
      <w:r w:rsidRPr="008A2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  <w:r w:rsidR="004710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  <w:bookmarkEnd w:id="1"/>
    </w:p>
    <w:bookmarkEnd w:id="2"/>
    <w:p w:rsidR="007C433B" w:rsidRPr="008A2133" w:rsidRDefault="007C433B" w:rsidP="007C433B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133" w:rsidRDefault="007C433B" w:rsidP="008A2133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Гражданским кодексом Российской Федерации, Федеральным законом от 07.07.2003 года № 112-ФЗ «О личном подсобном хозяйстве», Федеральным законом от 13.07.2015 № 218-ФЗ «О государственной регистрации недвижимости», </w:t>
      </w:r>
      <w:r w:rsidRPr="008A2133">
        <w:rPr>
          <w:rFonts w:ascii="Times New Roman" w:hAnsi="Times New Roman" w:cs="Times New Roman"/>
          <w:bCs/>
          <w:sz w:val="28"/>
          <w:szCs w:val="28"/>
        </w:rPr>
        <w:t xml:space="preserve">Приказом Минсельхоза России от 27.09.2022 № 629 «Об утверждении формы и порядка ведения похозяйственных книг», </w:t>
      </w:r>
      <w:r w:rsidRPr="008A2133">
        <w:rPr>
          <w:rFonts w:ascii="Times New Roman" w:hAnsi="Times New Roman" w:cs="Times New Roman"/>
          <w:sz w:val="28"/>
          <w:szCs w:val="28"/>
        </w:rPr>
        <w:t xml:space="preserve">Приказом Росреестра от 25.08.2021 № П/0368 «Об установлении формы выписки из похозяйственной книги о наличии у гражданина права на земельный участок»,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F365F2">
        <w:rPr>
          <w:rFonts w:ascii="Times New Roman" w:hAnsi="Times New Roman" w:cs="Times New Roman"/>
          <w:color w:val="000000"/>
          <w:sz w:val="28"/>
          <w:szCs w:val="28"/>
        </w:rPr>
        <w:t>Соусканихинский сельсовет Красногорского</w:t>
      </w:r>
      <w:r w:rsidR="008A2133" w:rsidRPr="008A2133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4710D3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  <w:r w:rsidR="008A213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A2133" w:rsidRPr="008A2133" w:rsidRDefault="00F365F2" w:rsidP="008A2133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7C433B" w:rsidRPr="008A2133">
        <w:rPr>
          <w:rFonts w:ascii="Times New Roman" w:hAnsi="Times New Roman" w:cs="Times New Roman"/>
          <w:bCs/>
          <w:sz w:val="28"/>
          <w:szCs w:val="28"/>
        </w:rPr>
        <w:t>:</w:t>
      </w:r>
    </w:p>
    <w:p w:rsidR="008A2133" w:rsidRPr="00B41F9C" w:rsidRDefault="008A2133" w:rsidP="008A2133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433B" w:rsidRPr="008A2133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433B" w:rsidRPr="008A213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7C433B" w:rsidRPr="008A2133">
        <w:rPr>
          <w:rFonts w:ascii="Times New Roman" w:hAnsi="Times New Roman" w:cs="Times New Roman"/>
          <w:bCs/>
          <w:sz w:val="28"/>
          <w:szCs w:val="28"/>
        </w:rPr>
        <w:t>«</w:t>
      </w:r>
      <w:r w:rsidR="007C433B" w:rsidRPr="008A2133">
        <w:rPr>
          <w:rFonts w:ascii="Times New Roman" w:eastAsia="Times New Roman" w:hAnsi="Times New Roman" w:cs="Times New Roman"/>
          <w:sz w:val="28"/>
          <w:szCs w:val="28"/>
        </w:rPr>
        <w:t>Выдача выписки из похозяйственной книги</w:t>
      </w:r>
      <w:r w:rsidR="007C433B" w:rsidRPr="008A2133">
        <w:rPr>
          <w:rFonts w:ascii="Times New Roman" w:hAnsi="Times New Roman" w:cs="Times New Roman"/>
          <w:bCs/>
          <w:sz w:val="28"/>
          <w:szCs w:val="28"/>
        </w:rPr>
        <w:t>»</w:t>
      </w:r>
      <w:r w:rsidR="00F36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F9C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="00F365F2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F365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Соусканихинский сельсовет Красногорского </w:t>
      </w:r>
      <w:r w:rsidRPr="00B41F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="004710D3" w:rsidRPr="00B41F9C">
        <w:rPr>
          <w:rFonts w:ascii="Times New Roman" w:hAnsi="Times New Roman" w:cs="Times New Roman"/>
          <w:bCs/>
          <w:color w:val="000000"/>
          <w:sz w:val="28"/>
          <w:szCs w:val="28"/>
        </w:rPr>
        <w:t>Алтайского края</w:t>
      </w:r>
      <w:r w:rsidR="007C433B" w:rsidRPr="00B41F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D14AA" w:rsidRDefault="007C433B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33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24396F">
        <w:rPr>
          <w:rFonts w:ascii="Times New Roman" w:hAnsi="Times New Roman" w:cs="Times New Roman"/>
          <w:sz w:val="28"/>
          <w:szCs w:val="28"/>
        </w:rPr>
        <w:t>Администрации</w:t>
      </w:r>
      <w:r w:rsidR="00F365F2">
        <w:rPr>
          <w:rFonts w:ascii="Times New Roman" w:hAnsi="Times New Roman" w:cs="Times New Roman"/>
          <w:sz w:val="28"/>
          <w:szCs w:val="28"/>
        </w:rPr>
        <w:t xml:space="preserve"> Соусканихинского</w:t>
      </w:r>
      <w:r w:rsidRPr="008A213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A2133">
        <w:rPr>
          <w:rFonts w:ascii="Times New Roman" w:hAnsi="Times New Roman" w:cs="Times New Roman"/>
          <w:sz w:val="28"/>
          <w:szCs w:val="28"/>
        </w:rPr>
        <w:t>овета</w:t>
      </w:r>
      <w:r w:rsidRPr="008A2133">
        <w:rPr>
          <w:rFonts w:ascii="Times New Roman" w:hAnsi="Times New Roman" w:cs="Times New Roman"/>
          <w:sz w:val="28"/>
          <w:szCs w:val="28"/>
        </w:rPr>
        <w:t xml:space="preserve"> от </w:t>
      </w:r>
      <w:r w:rsidR="00F365F2">
        <w:rPr>
          <w:rFonts w:ascii="Times New Roman" w:hAnsi="Times New Roman" w:cs="Times New Roman"/>
          <w:sz w:val="28"/>
          <w:szCs w:val="28"/>
        </w:rPr>
        <w:t>29 августа</w:t>
      </w:r>
      <w:r w:rsidR="0034623A">
        <w:rPr>
          <w:rFonts w:ascii="Times New Roman" w:hAnsi="Times New Roman" w:cs="Times New Roman"/>
          <w:sz w:val="28"/>
          <w:szCs w:val="28"/>
        </w:rPr>
        <w:t xml:space="preserve"> </w:t>
      </w:r>
      <w:r w:rsidRPr="008A2133">
        <w:rPr>
          <w:rFonts w:ascii="Times New Roman" w:hAnsi="Times New Roman" w:cs="Times New Roman"/>
          <w:sz w:val="28"/>
          <w:szCs w:val="28"/>
        </w:rPr>
        <w:t>20</w:t>
      </w:r>
      <w:r w:rsidR="00F365F2">
        <w:rPr>
          <w:rFonts w:ascii="Times New Roman" w:hAnsi="Times New Roman" w:cs="Times New Roman"/>
          <w:sz w:val="28"/>
          <w:szCs w:val="28"/>
        </w:rPr>
        <w:t>18</w:t>
      </w:r>
      <w:r w:rsidR="0034623A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3" w:name="_Hlk64280266"/>
      <w:r w:rsidR="00F365F2">
        <w:rPr>
          <w:rFonts w:ascii="Times New Roman" w:hAnsi="Times New Roman" w:cs="Times New Roman"/>
          <w:sz w:val="28"/>
          <w:szCs w:val="28"/>
        </w:rPr>
        <w:t xml:space="preserve"> </w:t>
      </w:r>
      <w:r w:rsidRPr="008A2133">
        <w:rPr>
          <w:rFonts w:ascii="Times New Roman" w:hAnsi="Times New Roman" w:cs="Times New Roman"/>
          <w:sz w:val="28"/>
          <w:szCs w:val="28"/>
        </w:rPr>
        <w:t>№</w:t>
      </w:r>
      <w:r w:rsidR="00F365F2">
        <w:rPr>
          <w:rFonts w:ascii="Times New Roman" w:hAnsi="Times New Roman" w:cs="Times New Roman"/>
          <w:sz w:val="28"/>
          <w:szCs w:val="28"/>
        </w:rPr>
        <w:t xml:space="preserve"> 30/1 </w:t>
      </w:r>
      <w:r w:rsidR="00DD14AA">
        <w:rPr>
          <w:rFonts w:ascii="Times New Roman" w:hAnsi="Times New Roman" w:cs="Times New Roman"/>
          <w:sz w:val="28"/>
          <w:szCs w:val="28"/>
        </w:rPr>
        <w:t>«</w:t>
      </w:r>
      <w:r w:rsidRPr="008A213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D14AA">
        <w:rPr>
          <w:rFonts w:ascii="Times New Roman" w:hAnsi="Times New Roman" w:cs="Times New Roman"/>
          <w:sz w:val="28"/>
          <w:szCs w:val="28"/>
        </w:rPr>
        <w:t>А</w:t>
      </w:r>
      <w:r w:rsidRPr="008A213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bookmarkEnd w:id="3"/>
      <w:r w:rsidRPr="008A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выписки из </w:t>
      </w:r>
      <w:r w:rsidR="00DD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</w:t>
      </w:r>
      <w:r w:rsidR="00DD14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A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BE619E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Pr="008A2133">
        <w:rPr>
          <w:rFonts w:ascii="Times New Roman" w:hAnsi="Times New Roman" w:cs="Times New Roman"/>
          <w:sz w:val="28"/>
          <w:szCs w:val="28"/>
        </w:rPr>
        <w:t>,</w:t>
      </w:r>
      <w:r w:rsidR="004B3F2C">
        <w:rPr>
          <w:rFonts w:ascii="Times New Roman" w:hAnsi="Times New Roman" w:cs="Times New Roman"/>
          <w:sz w:val="28"/>
          <w:szCs w:val="28"/>
        </w:rPr>
        <w:t xml:space="preserve"> (</w:t>
      </w:r>
      <w:r w:rsidR="00013B69">
        <w:rPr>
          <w:rFonts w:ascii="Times New Roman" w:hAnsi="Times New Roman" w:cs="Times New Roman"/>
          <w:sz w:val="28"/>
          <w:szCs w:val="28"/>
        </w:rPr>
        <w:t>в редакции от 19.03.2019 № 13</w:t>
      </w:r>
      <w:r w:rsidR="00BE619E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«Выдача выписки из похозяйственной книги</w:t>
      </w:r>
      <w:r w:rsidR="004B3F2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Соусканихинского сельсовета от 29.08.2018 № 30/1»</w:t>
      </w:r>
      <w:r w:rsidR="00BE619E">
        <w:rPr>
          <w:rFonts w:ascii="Times New Roman" w:hAnsi="Times New Roman" w:cs="Times New Roman"/>
          <w:sz w:val="28"/>
          <w:szCs w:val="28"/>
        </w:rPr>
        <w:t>», от 18.01.2021 № 3 «О внесении изменений и дополнений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Соусканихинского сельсовета от 29.08.2018 № 30/1» , от 18.03.2025 № 7)</w:t>
      </w:r>
      <w:r w:rsidR="004B3F2C">
        <w:rPr>
          <w:rFonts w:ascii="Times New Roman" w:hAnsi="Times New Roman" w:cs="Times New Roman"/>
          <w:sz w:val="28"/>
          <w:szCs w:val="28"/>
        </w:rPr>
        <w:t xml:space="preserve"> </w:t>
      </w:r>
      <w:r w:rsidRPr="008A2133">
        <w:rPr>
          <w:rFonts w:ascii="Times New Roman" w:hAnsi="Times New Roman" w:cs="Times New Roman"/>
          <w:sz w:val="28"/>
          <w:szCs w:val="28"/>
        </w:rPr>
        <w:t xml:space="preserve"> </w:t>
      </w:r>
      <w:r w:rsidR="004B3F2C">
        <w:rPr>
          <w:rFonts w:ascii="Times New Roman" w:hAnsi="Times New Roman" w:cs="Times New Roman"/>
          <w:sz w:val="28"/>
          <w:szCs w:val="28"/>
        </w:rPr>
        <w:t xml:space="preserve">О внесении изменений  в административный регламент предоставления муниципальной услуги «Выдача выписки из похозяйственной книги», </w:t>
      </w:r>
      <w:r w:rsidR="004B3F2C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администрации Соусканихинского сельсовета от 29.08.2018 № 30/1»</w:t>
      </w:r>
      <w:r w:rsidRPr="008A2133">
        <w:rPr>
          <w:rFonts w:ascii="Times New Roman" w:hAnsi="Times New Roman" w:cs="Times New Roman"/>
          <w:sz w:val="28"/>
          <w:szCs w:val="28"/>
        </w:rPr>
        <w:t>считать утратившим силу в полном объеме.</w:t>
      </w:r>
      <w:bookmarkStart w:id="4" w:name="_Hlk66190112"/>
    </w:p>
    <w:p w:rsidR="00DD14AA" w:rsidRPr="00DD14AA" w:rsidRDefault="007C433B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14AA">
        <w:rPr>
          <w:rFonts w:ascii="Times New Roman" w:hAnsi="Times New Roman" w:cs="Times New Roman"/>
          <w:sz w:val="28"/>
          <w:szCs w:val="28"/>
        </w:rPr>
        <w:t xml:space="preserve">3. </w:t>
      </w:r>
      <w:bookmarkEnd w:id="4"/>
      <w:r w:rsidR="00DD14AA" w:rsidRPr="00DD14AA">
        <w:rPr>
          <w:rFonts w:ascii="Times New Roman" w:eastAsia="Arial Unicode MS" w:hAnsi="Times New Roman" w:cs="Times New Roman"/>
          <w:color w:val="000000"/>
          <w:sz w:val="28"/>
          <w:szCs w:val="28"/>
        </w:rPr>
        <w:t>Опубликовать настоящее постановление в установленном порядке.</w:t>
      </w:r>
    </w:p>
    <w:p w:rsidR="00DD14AA" w:rsidRDefault="00E26741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DD14AA" w:rsidRPr="00DD14AA">
        <w:rPr>
          <w:rFonts w:ascii="Times New Roman" w:eastAsia="Arial Unicode MS" w:hAnsi="Times New Roman" w:cs="Times New Roman"/>
          <w:color w:val="000000"/>
          <w:sz w:val="28"/>
          <w:szCs w:val="28"/>
        </w:rPr>
        <w:t>.  Контроль исполнения настоящего постановления оставляю за собой.</w:t>
      </w:r>
      <w:bookmarkStart w:id="5" w:name="_Hlk66190136"/>
    </w:p>
    <w:p w:rsidR="00DD14AA" w:rsidRDefault="00DD14AA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C433B" w:rsidRDefault="007C433B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33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D14AA">
        <w:rPr>
          <w:rFonts w:ascii="Times New Roman" w:hAnsi="Times New Roman" w:cs="Times New Roman"/>
          <w:sz w:val="28"/>
          <w:szCs w:val="28"/>
        </w:rPr>
        <w:t>сельсовета</w:t>
      </w:r>
      <w:bookmarkEnd w:id="5"/>
      <w:r w:rsidR="00E267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5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С.Н. Фролов</w:t>
      </w:r>
    </w:p>
    <w:p w:rsidR="00DD14AA" w:rsidRDefault="00DD14AA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4AA" w:rsidRDefault="00DD14AA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4AA" w:rsidRDefault="00DD14AA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4AA" w:rsidRDefault="00DD14AA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4AA" w:rsidRDefault="00DD14AA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2C" w:rsidRPr="008A2133" w:rsidRDefault="004B3F2C" w:rsidP="00DD14A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3B" w:rsidRPr="008A2133" w:rsidRDefault="007C433B" w:rsidP="004E7B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33B" w:rsidRPr="00DD14AA" w:rsidRDefault="007C433B" w:rsidP="00DD14AA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  <w:r w:rsidRPr="00DD14AA">
        <w:rPr>
          <w:rFonts w:ascii="Times New Roman" w:hAnsi="Times New Roman" w:cs="Times New Roman"/>
        </w:rPr>
        <w:t>При</w:t>
      </w:r>
      <w:r w:rsidR="00B41F9C">
        <w:rPr>
          <w:rFonts w:ascii="Times New Roman" w:hAnsi="Times New Roman" w:cs="Times New Roman"/>
        </w:rPr>
        <w:t>ло</w:t>
      </w:r>
      <w:r w:rsidRPr="00DD14AA">
        <w:rPr>
          <w:rFonts w:ascii="Times New Roman" w:hAnsi="Times New Roman" w:cs="Times New Roman"/>
        </w:rPr>
        <w:t>жение</w:t>
      </w:r>
      <w:r w:rsidR="00375C18">
        <w:rPr>
          <w:rFonts w:ascii="Times New Roman" w:hAnsi="Times New Roman" w:cs="Times New Roman"/>
        </w:rPr>
        <w:t xml:space="preserve"> </w:t>
      </w:r>
      <w:r w:rsidRPr="00DD14AA">
        <w:rPr>
          <w:rFonts w:ascii="Times New Roman" w:hAnsi="Times New Roman" w:cs="Times New Roman"/>
        </w:rPr>
        <w:t xml:space="preserve">к постановлению </w:t>
      </w:r>
      <w:r w:rsidR="0024396F">
        <w:rPr>
          <w:rFonts w:ascii="Times New Roman" w:hAnsi="Times New Roman" w:cs="Times New Roman"/>
        </w:rPr>
        <w:t>Администрации</w:t>
      </w:r>
      <w:r w:rsidR="00375C18">
        <w:rPr>
          <w:rFonts w:ascii="Times New Roman" w:hAnsi="Times New Roman" w:cs="Times New Roman"/>
        </w:rPr>
        <w:t xml:space="preserve"> Соусканихинского</w:t>
      </w:r>
      <w:r w:rsidR="00DD14AA">
        <w:rPr>
          <w:rFonts w:ascii="Times New Roman" w:hAnsi="Times New Roman" w:cs="Times New Roman"/>
        </w:rPr>
        <w:t xml:space="preserve"> сельсовета </w:t>
      </w:r>
      <w:r w:rsidRPr="00DD14AA">
        <w:rPr>
          <w:rFonts w:ascii="Times New Roman" w:hAnsi="Times New Roman" w:cs="Times New Roman"/>
        </w:rPr>
        <w:t xml:space="preserve">от </w:t>
      </w:r>
      <w:r w:rsidR="00BE619E">
        <w:rPr>
          <w:rFonts w:ascii="Times New Roman" w:hAnsi="Times New Roman" w:cs="Times New Roman"/>
        </w:rPr>
        <w:t>07</w:t>
      </w:r>
      <w:r w:rsidRPr="00DD14AA">
        <w:rPr>
          <w:rFonts w:ascii="Times New Roman" w:hAnsi="Times New Roman" w:cs="Times New Roman"/>
        </w:rPr>
        <w:t>.</w:t>
      </w:r>
      <w:r w:rsidR="00BE619E">
        <w:rPr>
          <w:rFonts w:ascii="Times New Roman" w:hAnsi="Times New Roman" w:cs="Times New Roman"/>
        </w:rPr>
        <w:t>05</w:t>
      </w:r>
      <w:r w:rsidR="00375C18">
        <w:rPr>
          <w:rFonts w:ascii="Times New Roman" w:hAnsi="Times New Roman" w:cs="Times New Roman"/>
        </w:rPr>
        <w:t>.2025</w:t>
      </w:r>
      <w:r w:rsidRPr="00DD14AA">
        <w:rPr>
          <w:rFonts w:ascii="Times New Roman" w:hAnsi="Times New Roman" w:cs="Times New Roman"/>
        </w:rPr>
        <w:t xml:space="preserve"> № </w:t>
      </w:r>
      <w:r w:rsidR="00BE619E">
        <w:rPr>
          <w:rFonts w:ascii="Times New Roman" w:hAnsi="Times New Roman" w:cs="Times New Roman"/>
        </w:rPr>
        <w:t>12</w:t>
      </w:r>
    </w:p>
    <w:p w:rsidR="00706B27" w:rsidRPr="008A2133" w:rsidRDefault="00706B27" w:rsidP="009254C4">
      <w:pPr>
        <w:pStyle w:val="af3"/>
        <w:ind w:left="0" w:right="41"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DD14AA" w:rsidRPr="0034623A" w:rsidRDefault="00E24552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168903872"/>
      <w:r w:rsidRPr="0034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1D150C" w:rsidRPr="0034623A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</w:t>
      </w:r>
      <w:r w:rsidR="00DD14AA" w:rsidRPr="0034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4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 «Выдача выписки из похозяйственной книги</w:t>
      </w:r>
      <w:r w:rsidR="005135C2" w:rsidRPr="0034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D14AA" w:rsidRPr="0034623A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r w:rsidR="00375C18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375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Соусканихинский сельсовет Красногорского </w:t>
      </w:r>
      <w:r w:rsidR="00DD14AA" w:rsidRPr="003462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 w:rsidR="00471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Алтайского края</w:t>
      </w:r>
    </w:p>
    <w:bookmarkEnd w:id="6"/>
    <w:p w:rsidR="001D150C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A2" w:rsidRPr="00E505A2" w:rsidRDefault="00E505A2" w:rsidP="00E505A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I. ОБЩИЕ ПОЛОЖЕНИЯ</w:t>
      </w:r>
    </w:p>
    <w:p w:rsidR="00E505A2" w:rsidRPr="0034623A" w:rsidRDefault="00E505A2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EA" w:rsidRPr="00621FEA" w:rsidRDefault="00621FEA" w:rsidP="00243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1. Предмет регулирования административного регламента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Настоящий административный регламент устанавливает порядок и стандарт предоставления муниципальной услуги</w:t>
      </w:r>
      <w:r w:rsidR="00375C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«Выдача выписки из похозяйственных книг», в том числе порядок взаимодействия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="00375C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Соусканихинского  сельсовета Красногорского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района Алтайского края (далее – Администрация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с гражданами и их уполномоченными представителями, сроки и последовательность административных процедур (действий), осуществляемых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процессе реализации полномочий по выдаче выписки из похозяйственных книг, которые ведутся органами местного самоуправления </w:t>
      </w:r>
      <w:r w:rsidR="00375C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Соусканихинского сельсовета Красногорского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района Алтайского края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похозяйственные книги).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 настоящего административного регламента (далее - муниципальная услуга), повышения качества ее исполнения, создания условий для участия граждан в отношениях, возникающих при предоставлении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243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2. Круг заявителей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Муниципальная услуга предоставляется гражданам, ведущим личное подсобное хозяйство (далее ЛПХ) на территории муниципального образования (далее - заявители).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 В случае обращения заявителя или его представителя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-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- МФЦ) для обеспечения получения заявителем муниципальной услуги действует в интересах заявителя без доверенности и направляет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243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3. Требования к порядку информирования о предоставлении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 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Информация по вопросам предоставления муниципальной услуги предоставляется: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 личном контакте с заявителем или его представителем;</w:t>
      </w:r>
    </w:p>
    <w:p w:rsidR="00621FEA" w:rsidRPr="00E505A2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с использованием средств телефонной связи, через официальный сайт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информационно-телекоммуникационной сети «Интернет» (далее - сеть «Интернет») </w:t>
      </w:r>
      <w:r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адресу</w:t>
      </w:r>
      <w:r w:rsidR="00F4667B" w:rsidRPr="00F466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F4667B" w:rsidRPr="00F4667B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="00F4667B">
          <w:rPr>
            <w:rStyle w:val="a5"/>
            <w:i/>
            <w:iCs/>
            <w:sz w:val="28"/>
            <w:szCs w:val="28"/>
            <w:shd w:val="clear" w:color="auto" w:fill="FFFFFF"/>
          </w:rPr>
          <w:t>https://souskanixinskijselsovet-r22.gosweb.gosuslugi.ru</w:t>
        </w:r>
      </w:hyperlink>
      <w:r w:rsidR="00F4667B" w:rsidRPr="00F466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(далее</w:t>
      </w:r>
      <w:r w:rsidR="0024396F"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r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официальный сайт </w:t>
      </w:r>
      <w:r w:rsidR="0024396F"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через федеральную государственную информационную систему «Единый портал государственных и муниципальных услуг (функций)»,  (далее - Портал), по электронной почте </w:t>
      </w:r>
      <w:r w:rsidR="0024396F"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="00F4667B" w:rsidRPr="00F466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66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F4667B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souskaniha</w:t>
      </w:r>
      <w:r w:rsidR="00F4667B" w:rsidRPr="00F466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-10@</w:t>
      </w:r>
      <w:r w:rsidR="00F4667B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yandex</w:t>
      </w:r>
      <w:r w:rsidR="00E505A2"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ru (далее - электронная почта </w:t>
      </w:r>
      <w:r w:rsidR="0024396F"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письменно в случае письменного обращения заявителя или его представителя.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 Информация о ходе предоставления муниципальной услуги предоставляется: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 личном контакте с заявителем или его представителем;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с использованием телефонной связи, через официальный сайт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электронной почте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письменно в случае письменного обращения заявителя или его представителя.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 Должностные лица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числе с привлечением других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 Должностные лица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 органе местного самоуправления муниципального образования,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телефонах, а также о МФЦ, осуществляющих предоставление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 порядке предоставления муниципальной услуги и ходе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 перечне документов, необходимых для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о времени приема документов, необходимых для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о сроке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об основаниях отказа в приеме документов, необходимых для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об основаниях отказа в предоставлении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о порядке обжалования решений и действий (бездействия), принимаемых (совершаемых) в рамках предоставления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 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актуальность;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своевременность;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четкость и доступность в изложении информации;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полнота информации;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соответствие информации требованиям законодательства.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 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телефону.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 При ответах на телефонные звонки должностные лица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невозможности должностного лица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же заявителю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 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он может обратиться главе сельсовета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лицу, исполняющему его полномочия (далее - глава </w:t>
      </w:r>
      <w:r w:rsid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сельсовета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), в соответствии с графиком приема заявителей или их представителей.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Прием заявителей или их представителей главой </w:t>
      </w:r>
      <w:r w:rsidR="00E26741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c</w:t>
      </w:r>
      <w:r w:rsid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ельсовета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проводится по предварительной записи, которая осуществляется по </w:t>
      </w:r>
      <w:r w:rsidRP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телефону 8 (</w:t>
      </w:r>
      <w:r w:rsidR="00E505A2" w:rsidRP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385</w:t>
      </w:r>
      <w:r w:rsidRP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F466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3527338</w:t>
      </w:r>
      <w:r w:rsidRP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 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Днем регистрации обращения является день его поступления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Ответ на обращение, поступившее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форме электронного документа</w:t>
      </w:r>
      <w:r w:rsid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направляется в форме электронного документа по адресу электронной почты, указанному в обращении.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Ответ на обращение, поступившее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письменной форме, направляется по почтовому адресу, указанному в данном обращении.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16. Информация о месте нахождения и графике работы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также МФЦ, контактные телефоны, адрес официального сайта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электронной почты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 на официальном сайте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 Портале.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 На информационных стендах, расположенных в помещениях, занимаемых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размещается следующая информация: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 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электронной почты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 также о МФЦ, осуществляющих предоставление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 перечне документов, необходимых для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о времени приема документов, необходимых для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о сроке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об основаниях отказа в приеме документов, необходимых для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об основаниях отказа в предоставлении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 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 текст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 Информирование заявителей или их представителей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 осуществляются в порядке, установленном настоящей главой, МФЦ, с которыми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заключила в соответствии с законодательством соглашения о взаимодействии.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4. Наименование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 Под муниципальной услугой в настоящем административном регламенте понимается выдача выписки из похозяйственных книг.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5. Наименование органа, предоставляющего муниципальную услугу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20. Предоставление муниципальной услуги осуществляет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 При предоставлении муниципальной услуги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указанные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6. Описание результата предоставления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22. Конечным результатом предоставления муниципальной услуги является: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предоставление выписки из похозяйственной книги;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отказ в предоставлении выписки из похозяйственной книги.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 похозяйственной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 книги в форме электронного документа подписывается усиленной квалифицированной эле</w:t>
      </w:r>
      <w:r w:rsid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ктронной подписью главы сельсовета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уполномоченным им должностным лицом.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7. Срок предоставления муниципальной услуги, срок выдачи документов, являющихся результатом предоставления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23. Муниципальная услуга предоставляется в течение 3 рабочих дней со дня поступления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документов, указанных в пунктах 26 и 27 настоящего административного регламента.</w:t>
      </w:r>
    </w:p>
    <w:p w:rsid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24. Выписка из похозяйственных книг выдается заявителю или его представителю в течение одного рабочего дня со дня подписания главой </w:t>
      </w:r>
      <w:r w:rsid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сельсовета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такого документа.</w:t>
      </w:r>
    </w:p>
    <w:p w:rsidR="00E26741" w:rsidRPr="00621FEA" w:rsidRDefault="00E26741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4A7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8. Нормативные правовые акты, регулирующие предоставление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25.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на Портале.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9. Исчерпывающий перечень документов, необходимых в соответствии с</w:t>
      </w:r>
      <w:r w:rsidR="004A76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способы их получения заявителем или его представителем, в том числе в электронной форме, порядок их представления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26. С целью получения выписки из похозяйственных книг заявитель или его представитель подает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запрос о предоставлении муниципальной услуги в форме заявления о выдаче выписки из похозяйственных книг (далее - заявление) по форме согласно приложению к настоящему административному регламенту.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Портала. 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Заявление, направленное в электронной форме с использованием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2152 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27. К заявлению заявитель или его представитель прилагает следующие документы: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копию документа, удостоверяющего личность заявителя;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копию документа, удостоверяющего личность представителя заявителя (в случае подачи документов представителем заявителя);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доверенность или иной документ, удостоверяющий полномочия представителя заявителя (в случае подачи документов представителем заявителя).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28. Заявитель или его представитель представляет (направляет) заявление и документы, указанные в пункте 27 настоящего административного регламента, одним из следующих способов: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 путем личного обращения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через личный кабинет на Портале;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путем направления на официальный адрес электронной почты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через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29. В случае обращения в МФЦ 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Федерального закона от 27 июля 2010 года № 210-ФЗ "Об организации предоставления государственных и муниципальных услуг",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Федерального закона от 27 июля 2010 года № 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и муниципальных услуг, заявитель или его представитель подает в МФЦ одновременно с комплексным запросом самостоятельно.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30. При предоставлении муниципальной услуги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вправе требовать от заявителей или их представителей документы, не указанные в пунктах 26 и 27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31. Требования к документам, представляемым заявителем или его представителем: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регламента);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тексты документов должны быть написаны разборчиво;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документы не должны быть исполнены карандашом;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или его представитель вправе представить, а также способы их получения заявителями или их представителями, в том числе в электронной форме, порядок их представления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 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отсутствуют.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11. Запрет требовать от заявителя представления документов и информации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33. 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предоставлении муниципальной услуги не вправе требовать от заявителей или их представителей: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9F31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Алтайского края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 210-ФЗ "Об организации предоставления государственных и муниципальных услуг" перечень документов;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от 27 июля 2010 года № 210-ФЗ "Об организации предоставления государственных и муниципальных услуг";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621FEA" w:rsidRPr="00621FEA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34. Основаниями для отказа в приеме документов являются:</w:t>
      </w:r>
    </w:p>
    <w:p w:rsidR="00621FEA" w:rsidRPr="00621FEA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заявление не соответствует форме заявления, установленной приложением к настоящему административному регламенту;</w:t>
      </w:r>
    </w:p>
    <w:p w:rsidR="00621FEA" w:rsidRPr="00621FEA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непредставление заявителем или его представителем документов, указанных в пункте 26, 27 настоящего административного регламента;</w:t>
      </w:r>
    </w:p>
    <w:p w:rsidR="00621FEA" w:rsidRPr="00621FEA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несоответствие представленных заявителем или его представителем документов требованиям, указанным в пункте 31 настоящего административного регламента;</w:t>
      </w:r>
    </w:p>
    <w:p w:rsidR="00621FEA" w:rsidRPr="00621FEA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наличие в документах нецензурных либо оскорбительных выражений, угроз жизни, здоровью и имуществу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 также членов их семей.</w:t>
      </w:r>
    </w:p>
    <w:p w:rsidR="00621FEA" w:rsidRPr="00621FEA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35. В случае установления оснований для отказа в принятии документов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прием и регистрацию документов, совершает действия по уведомлению заявителя или его представителя в порядке, предусмотренном пунктом 80 настоящего административного регламента.</w:t>
      </w:r>
    </w:p>
    <w:p w:rsidR="00621FEA" w:rsidRPr="00621FEA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36. 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37. Основания для приостановления предоставления муниципальной услуги законодательством не предусмотрены.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38. Основанием для отказа в предоставлении муниципальной услуги является несоответствие заявителя требованиям, предусмотренным пунктом 3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14. Перечень услуг, которые являются необходимыми и обязательными для предоставления муниципальной услуги</w:t>
      </w:r>
    </w:p>
    <w:p w:rsid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39. Услуги, которые являются необходимыми и обязательными для предоставления муниципальной услуги отсутствуют.</w:t>
      </w:r>
    </w:p>
    <w:p w:rsidR="004A76D2" w:rsidRPr="00621FEA" w:rsidRDefault="004A76D2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40. Муниципальная услуга предоставляется без взимания государственной пошлины или иной платы.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41. 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МФЦ, а также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работников МФЦ, плата с заявителя не взимается.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F1DAF" w:rsidRDefault="005F1DAF" w:rsidP="00E505A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21FEA" w:rsidRPr="00621FEA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42. Плата за услуги, которые являются необходимыми и обязательными для предоставления муниципальной услуги, отсутствует.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17. Максимальный срок ожидания в очереди при подаче заявления и при получении</w:t>
      </w:r>
      <w:r w:rsidR="004A76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результата предоставления такой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43. Максимальное время ожидания в очереди при подаче заявления и документов не должно превышать 15 минут.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44. Максимальное время ожидания в очереди при получении результата муниципальной услуги не должно превышать 15 минут.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18. Срок и порядок регистрации заявления, в том числе в электронной форме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45. Регистрацию заявления и документов, предоставленных заявителем или его представителем, осуществляет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прием и регистрацию документов, в том числе в электронной форме,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46. Срок регистрации представленных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заявления и документов при непосредственном обращении заявителя или его представителя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должен превышать 15 минут, при направлении документов через организации почтовой связи или в электронной форме - один рабочий день со дня получения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указанных документов.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47. Днем регистрации документов является день их поступления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(до 16.00 часов). При поступлении документов после 16.00 часов их регистрация происходит следующим рабочим днем.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19. Требования к помещениям, в которых предоставляется муниципальная услуга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48. Вход в здание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оборудуется информационной табличкой (вывеской), содержащей информацию о полном наименовании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49. 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 инвалидам (включая инвалидов, использующих кресла-коляски и собак-проводников):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 сопровождение инвалидов, имеющих стойкие расстройства функции зрения и самостоятельного передвижения, и оказание им помощи в здании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допуск в здание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оказание должностными лицами и работниками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помощи инвалидам в преодолении барьеров, мешающих получению ими услуг наравне с другими лицами.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случаях, если здание невозможно полностью приспособить с учетом потребностей инвалидов,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 его реконструкции или капитального ремонта принимает меры для обеспечения доступа инвалидов к месту предоставления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50. Информационные таблички (вывески) размещаются рядом с входом в здание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либо на двери входа в здание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так, чтобы они были хорошо видны заявителям или их представителям.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51. Прием заявителей или их представителей, документов, необходимых для предоставления муниципальной услуги, осуществляется в кабинетах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52. Вход в кабинет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53. Каждое рабочее место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54. Места ожидания должны соответствовать комфортным условиям для заявителей или их представителей и оптимальным условиям работы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55.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56. 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57. 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20.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комплексного запроса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58. Основными показателями доступности и качества муниципальной услуги являются: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соблюдение требований к местам предоставления муниципальной услуги, их транспортной доступности;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возможность представления заявления и документов, необходимых для предоставления муниципальной услуги, через МФЦ;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среднее время ожидания в очереди при подаче документов;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количество обращений об обжаловании решений и действий (бездействия)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также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количество взаимодействий заявителя или его представителя с должностными лицами, их продолжительность;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возможность получения информации о ходе предоставления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59. Взаимодействие заявителя или его представителя с должностными лицами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осуществляется при личном приеме граждан в соответствии с графиком приема граждан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60. Взаимодействие заявителя или его представителя с должностными лицами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осуществляется при личном обращении заявителя или его представителя: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для подачи документов, необходимых для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для получения результата предоставления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61. Продолжительность взаимодействия заявителя или его представителя с должностными лицами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62. Количество взаимодействий заявителя или его представителя с должностными лицами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предоставлении муниципальной услуги не должно превышать двух раз.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63. 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Портала,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Заявитель и его представитель имеют возможность получить информацию о ходе предоставления муниципальной услуги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порядке, установленном пунктами 7-15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21. Иные требования, в том числе учитывающие особенности предоставления муниципальной услуги в МФЦ и по экстерриториальному принципу, особенности предоставления муниципальной услуги в электронной форме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64. Муниципальная услуга по экстерриториальному принципу не предоставляется.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65. Организация предоставления муниципальной услуги осуществляется по принципу "одного окна" на базе МФЦ при личном обращении заявителя или его представителя.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информирование заявителей или их представителей о порядке предоставления муниципальной услуги, в том числе посредством комплексного запроса, о ходе выполнения запроса о предоставлении муниципальной услуги, комплексных запросов, по иным вопросам, связанным с предоставлением муниципальной услуги, а также консультированием заявителей или их представителей о порядке предоставления муниципальной услуги в МФЦ;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прием заявления и документов, представленных заявителем или его представителем, в том числе комплексного запроса;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обработка заявления и представленных документов, в том числе комплексного запроса;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направление заявления и документов, представленных заявителем или его представителем,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уведомления об отказе в принятии заявления к рассмотрению.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66. Доступ к информации о сроках и порядке предоставления муниципальной услуги, размещенной на Портале, осуществляется без выполнения заявителем или его представителем каких-либо требований, в том числе без использования программного обеспечения,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или предоставление им персональных данных.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67. 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68. 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Подача заявителем заявления в форме электронного документа посредством электронной почты осуществляется в виде файлов в формате doc, docx, odt, txt, xls, xlsx, ods, rtf.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69. 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 63-ФЗ "Об электронной подписи", и с использованием квалифицированного сертификата лица, подписавшего запрос и прилагаемые к нему документы.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70. 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- усиленной квалифицированной электронной подписью нотариуса.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E505A2" w:rsidRDefault="00621FEA" w:rsidP="00E5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505A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22. Состав и последовательность административных процедур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71. Предоставление муниципальной услуги включает в себя следующие административные процедуры: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прием, регистрация заявления и документов, подлежащих представлению заявителем или его представителем;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принятие решения о принятии заявления к рассмотрению или решения об отказе в предоставлении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подготовка выписки из похозяйственных книг;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направление (выдача) заявителю или его представителю выписки из похозяйственных книг или уведомления об отказе в предоставлении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72. При предоставлении муниципальной услуги МФЦ выполняет следующие действия: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информирование заявителей или их представителей о порядке предоставления муниципальной услуги МФЦ, о ходе выполнения запроса о предоставления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прием запроса и документов</w:t>
      </w:r>
      <w:r w:rsidR="00E505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представленных заявителем или его представителем, в том числе комплексного запроса;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обработка запроса и представленных документов, в том числе комплексного запроса;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направление запроса и документов, представленных заявителем или его представителем,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запросе), уведомления об отказе в приеме документов или уведомления об отказе в предоставлении муниципальной услуги.</w:t>
      </w:r>
    </w:p>
    <w:p w:rsidR="005F1DAF" w:rsidRDefault="005F1DAF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23. Прием, регистрация заявления и документов, представленных заявителем или его представителем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73. Основанием для начала осуществления административной процедуры является поступление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заявителя или его представителя заявления с приложенными документами одним из способов, указанных в пункте 28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74. Прием заявления и документов от заявителя или его представителя осуществляется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предварительной записи, которая производится по телефону, указанному на официальном сайте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при личном обращении заявителя или его представителя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75. Поступившее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заявление и документы, в том числе в электронной форме, регистрируется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ответственным за прием и регистрацию документов, в журнале регистрации обращений за предоставлением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Срок регистрации представленных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заявления и документов при непосредственном обращении заявителя или его представителя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должен превышать 15 минут, при направлении документов через организации почтовой связи или в электронной форме - один рабочий день со дня получения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указанных документов.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76. 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прием и регистрацию документов, просматривает поступившие документы, проверяет их целостность и комплектность, устанавливает наличие или отсутствие оснований, предусмотренных пунктом 34 настоящего административного регламента, не позднее двух рабочих дней со дня получения заявления и документов.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77. В случае поступления заявления, подписанного усиленной квалифицированной электронной подписью,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ответственным за прием и регистрацию документов, в ходе проверки, предусмотренной пунктом 76 настоящего 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 соблюдение требований, предусмотренных пунктом 69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78. Проверка усиленной квалифицированной электронной подписи может осуществляться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79. В случае выявления в представленных документах хотя бы одного из оснований, предусмотренных пунктом 34 настоящего административного регламента,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ответственное за прием и регистрацию документов, не позднее срока, предусмотренного пунктом 76 настоящего административного регламента,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80. В случае отказа в приеме документов, поданных путем личного обращения,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прием и регистрацию документов,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представителя вручает его лично.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отказа в приеме документов, поданных через организации почтовой связи,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прием и регистрацию документов,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отказа в приеме документов, поданных через личный кабинет на Портале,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прием и регистрацию документов,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отказа в приеме документов, поданных путем направления на официальный адрес электронной почты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прием и регистрацию документов, не позднее трех рабочих дней со дня получения заявления и документов направляет уведомление об отказе в приеме документов по адресу электронной почты, указанному в заявлении.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отказа в приеме документов, поданных через МФЦ,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прием и регистрацию документов, не позднее трех рабочих дней со дня получения заявления и документов направляет (выдает) в МФЦ уведомление об отказе в приеме документов. Не позднее рабочего дня, следующего за днем поступления указанного уведомления, МФЦ направляет (выдает) заявителю или его представителю уведомление об отказе в приеме документов.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81. При отсутствии в представленных заявителем или его представителем документах оснований, предусмотренных пунктом 34 настоящего административного регламента,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ответственное за прием и регистрацию документов, не позднее срока, предусмотренного пунктом 76 настоящего административного регламента, передает представленные заявителем или его представителем документы должностному лицу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ответственному за предоставление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82. 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направление заявителю или его представителю уведомления об отказе в приеме документов.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83. Способом фиксации результата административной процедуры является регистрация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ответственным за прием и регистрацию документов, факта передачи представленных документов должностному лицу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ответственному за предоставление муниципальной услуги, либо уведомления об отказе в приеме представленных документов в журнале регистрации обращений за предоставлением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24. Принятие решения о принятии заявления к рассмотрению или решения об отказе в предоставлении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84. Основанием для начала административной процедуры является получение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ответственным за предоставление муниципальной услуги, заявления и представленных заявителем или его представителем документов.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85. 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предоставление муниципальной услуги, в течение 1 (одного)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оснований, установленных в пункте 38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86. В случае установления в ходе проверки, предусмотренной пунктом 85 настоящего административного регламента, наличия основания для отказа в предоставлении муниципальной услуги, указанного в пункте 38 настоящего административного регламента,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ответственное за предоставление муниципальной услуги, принимает решение об отказе в предоставлении муниципальной услуги, после чего в течение 1 (одного)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установления в ходе проверки, предусмотренной пунктом 85 настоящего административного регламента, отсутствия основания для отказа в предоставлении муниципальной услуги, указанного в пункте 38 настоящего административного регламента,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предоставление муниципальной услуги, принимает решение о принятии заявления к рассмотрению, о чем делает запись на заявлении и в журнале регистрации обращений за предоставлением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87. 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88. 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25. Подготовка выписки из похозяйственных книг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89. Основанием для начала административной процедуры является принятие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ответственным за предоставление муниципальной услуги, решения о принятии заявления к рассмотрению в соответствии с пунктом 86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90. 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предоставление муниципальной услуги, в течение 1 (одного) рабочего дня со дня принятия решения о принятии заявления к рассмотрению осуществляет поиск сведений, запрашиваемых заявителем в заявлении, и подготавливает соответствующую выписку (выписки) из похозяйственных книг в двух экземплярах.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91. 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92. После подготовки выписки (выписок), указанной (указанных) в пункте 91 настоящего административного регламента,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ответственное за предоставление муниципальной услуги, в течение одного рабочего дня со дня их подготовки подписывает каждый экземпляр выписки (выписок), обеспечивает их подписание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Выписка из книги в форме электронного документа подписывается усиленной квалифицированной электронной подписью главы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уполномоченным им должностным лицом.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</w:t>
      </w:r>
      <w:r w:rsidR="005F1D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(например: «Всего прошито, пронумеровано и скреплено печатью десять листов») заверяется подписью должностного лица и оттиском печати.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93. Результатом административной процедуры является выписка (выписки) из похозяйственных книг.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94. Способом фиксации результата административной процедуры является подписание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выписки (выписок) из похозяйственных книг.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26. Направление (выдача) заявителю или его представителю выписки из похозяйственных книг или уведомления об отказе в предоставлении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95. Основанием для начала административной процедуры является подписание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выписки (выписок) из похозяйственных книг или письменного уведомление об отказе в предоставлении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96. 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выписки (выписок) из похозяйственных книг направляет заявителю или его представителю выписку (выписки) из похозяйственных книг почтовым отправлением по почтовому адресу, указанному в заявлении, либо по обращению заявителя или его представителя - вручает ее (их) лично.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Уведомление об отказе в предоставлении муниципальной услуги направляется заявителю или его представителю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ответственным за выдачу (направление) заявителю или его представителю результата муниципальной услуги, почтовым отправлением по почтовому адресу, указанному в заявлении, либо по обращению заявителя или его представителя вручает его лично в течение одного рабочего дней со дня его подписания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ответственным за выдачу (направление) заявителю или его представителю результата муниципальной услуги,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случае, если заявление представлялось через МФЦ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ответственное за направление (выдачу) заявителю или его представителю результата муниципальной услуги, направляет выписку (выписки) из похозяйственных книг или уведомление об отказе в предоставлении муниципальной услуги в течение одного рабочего дня со дня их подписания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МФЦ для выдачи заявителю или его представителю лично при условии предъявления документа, удостоверяющего личность.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 из книги в форме электронного документа предоставляется в личном кабинете на Портале 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97. При личном получении выписки (выписок)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98. Результатом административной процедуры является направление (выдача) заявителю или его представителю выписки (выписок) из похозяйственных книг или уведомления об отказе в предоставлении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99. Способом фиксации результата административной процедуры является занесение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ответственным за выдачу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(выдаче) выписки (выписок)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27. Особенности выполнения административных действий в МФЦ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100.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101. Информация, указанная в пункте 100 настоящего административного регламента, предоставляется МФЦ: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 личном обращении заявителя или его представителя в МФЦ или при поступлении обращений в МФЦ с использованием средств телефонной связи, через официальный сайт МФЦ в сети «Интернет»,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с использованием инфоматов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102. МФЦ предоставляет информацию: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по общим вопросам предоставления муниципальных услуг в МФЦ;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по вопросам, указанным в пункте 10 настоящего административного регламента;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 ходе рассмотрения запроса о предоставлении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о порядке предоставления государственных и (или) муниципальных услуг посредством комплексного запроса, том числе: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Федерального закона от 27 июля 2010 года № 210-ФЗ "Об организации предоставления государственных и муниципальных услуг", получение которых требуется для предоставления государственных и муниципальных услуг в рамках комплексного запроса;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 перечень результатов государственных и (или) муниципальных услуг, входящих в комплексный запрос.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103. Прием заявителей и их представителей в МФЦ осуществляется как по предварительной записи, так и в порядке "живой" очереди при получении талона из терминала "Электронная очередь" в зале ожидания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Предварительная запись на прием в МФЦ осуществляется по телефону или через официальный сайт МФЦ в сети "Интернет".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104. В случае подачи заявления посредством МФЦ (за исключением случая, предусмотренного пунктом 107 настоящего административного регламента)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определяет предмет обращения;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устанавливает личность заявителя или личность и полномочия его представителя;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проводит проверку правильности заполнения формы заявления;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проводит проверку полноты пакета документов и соответствия документов требованиям, указанным в пункте 31 настоящего административного регламента;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 направляет пакет документов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в электронном виде (в составе пакетов электронных дел) - в день обращения заявителя или его представителя в МФЦ;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 на бумажных носителях - в течение 2 рабочих дней, следующих за днем обращения заявителя или его представителя в МФЦ, посредством курьерской связи с составлением описи передаваемых документов (если рабочий день МФЦ, следующий за днем обращения заявителя или его представителя в МФЦ, является нерабочим днем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то днем окончания срока передачи документов считается второй рабочий день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следующий за днем обращения заявителя или его представителя в МФЦ).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105.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пункте 31 настоящего административного 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106.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- остается в МФЦ, третий - вместе с комплектом документов передается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107.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устанавливает личность заявителя или личность и полномочия его представителя;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определяет событие, обусловившее обращение заявителя или его представителя,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определяет последовательность предоставления государственных и (или) муниципальных услуг, наличие "параллельных" и "последовательных" услуг, наличие (отсутствие) их взаимосвязи и информирует об этом заявителя или его представителя;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уведомляет заявителя или его представителя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информирует заявителя или его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 информирует заявителя или его представителя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 уведомляет заявителя или его представителя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11) формирует и распечатывает для заявителя или его представителя комплексный запрос, примерная форма которого утверждена приказом Минэкономразвития России от 21 марта 2018 года № 137 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запросов";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12) принимает у заявителя или его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108.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переводит в электронную форму и снимает копии с документов, представленных заявителем или его представителем,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104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109. В случае подачи заявителем или его представителем заявления об исправлении технической ошибки, указанного в пункте 111 настоящего административного регламента, посредством МФЦ, работник МФЦ осуществляет прием указанного заявления, осуществляет следующие действия: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устанавливает личность заявителя или личность его представителя;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направляет заявление об исправлении технической ошибки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в электронном виде - в день обращения заявителя или его представителя в МФЦ;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 на бумажном носителе - в течение 2 рабочих дней, следующих за днем обращения заявителя или его представителя в МФЦ, посредством курьерской связи с составлением описи передаваемого документа (если рабочий день МФЦ, следующий за днем обращения заявителя или его представителя в МФЦ, является нерабочим днем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то днем окончания срока передачи документов считается второй рабочий день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следующий за днем обращения заявителя или его представителя в МФЦ).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110. При получении МФЦ выписки (выписок) из похозяйственных книг с исправленной технической ошибкой работник МФЦ, ответственный за выдачу результата муниципальной услуги, сообщает заявителю или его представителю о принятом решении по телефону с записью даты и времени телефонного звонка или посредством смс-информирования 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 выдачи выписки (выписок)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28. Исправление допущенных опечаток и ошибок в выданных в результате предоставления муниципальной услуги документах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111. Основанием для исправления допущенных опечаток и ошибок в выданной в результате предоставления муниципальной услуги выписке из похозяйственных книг (далее - техническая ошибка) является получение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112. Заявление об исправлении технической ошибки подается заявителем или его представителем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одним из способов, указанным в пункте 28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113. Заявление об исправлении технической ошибки регистрируется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ответственным за прием и регистрацию документов, в порядке, установленном главой 18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114.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 исправлении технической ошибки;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об отсутствии технической ошибки.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115. Критерием принятия решения, указанного в пункте 114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116. В случае принятия решения, указанного в подпункте 1 пункта 114 настоящего административного регламента,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ответственное за предоставление муниципальной услуги, подготавливает выписку из похозяйственных книг с исправленной технической ошибкой в порядке, предусмотренном пунктами 90-92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117. В случае принятия решения, указанного в подпункте 2 пункта 114 настоящего административного регламента,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после чего немедленно передает его должностному лицу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ответственному за направление (выдачу) заявителю или его представителю результата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118.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одного из документов, указанных в пункте 116 или 117 настоящего административного регламента,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- вручает его лично.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ответственное за выдачу (направление) заявителю результата муниципальной услуги, в течение одного рабочего дня со дня подписания главой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одного из документов, указанных в пунктах 116 и 117 настоящего административного регламента, направляет указанный документ в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в случае наличия технической ошибки в выданном в результате предоставления муниципальной услуги документе - выписка из похозяйственных книг с исправленной технической ошибкой;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120. Способом фиксации результата рассмотрения заявления об исправлении технической ошибки является занесение должностным лицом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ответственным за направление (выдачу) заявителю или его представителю результата муниципальной услуги, в журнале регистрации обращений за предоставлением муниципальной услуги отметки о выдаче выписки (выписок) из похозяйственных книг с исправленной технической ошибкой заявителю или его представителю или о направлении указанных выписки (выписок) в МФЦ.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IV. ФОРМЫ КОНТРОЛЯ ЗА ПРЕДОСТАВЛЕНИЕМ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29.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осуществляется должностными лицами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наделенными соответствующими полномочиями, путем рассмотрения отчетов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 также рассмотрения жалоб заявителей или их представителей.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122. Основными задачами текущего контроля являются: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обеспечение своевременного и качественного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выявление нарушений в сроках и качестве предоставления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принятие мер по надлежащему предоставлению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123. Текущий контроль осуществляется на постоянной основе.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124. Контроль за полнотой и качеством предоставления должностными лицами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 услуги осуществляется в форме плановых и внеплановых проверок.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125. Плановые п</w:t>
      </w:r>
      <w:r w:rsidR="004A7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оверки осуществляются на основании планов работы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Внеплановые проверки осуществляются по решению главы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126. Контроль за полнотой и качеством предоставления должностными лицами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 услуги осуществляется комиссией по контролю за полнотой и качеством предоставления муниципальных услуг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состав и порядок деятельности которой утверждается правовым актом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127.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поступления жалобы на решения, действия (бездействие)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предоставлении муниципальной услуги глава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112 Федерального закона от 27 июля 2010 года № 210-ФЗ "Об организации предоставления государственных и муниципальных услуг".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128.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Глава 31. Ответственность должностных лиц </w:t>
      </w:r>
      <w:r w:rsidR="0024396F"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Администрации</w:t>
      </w: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129. Обязанность соблюдения положений настоящего административного регламента закрепляется в должностных инструкциях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130.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привлекаются к ответственности в соответствии с законодательством Российской Федерации.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131. 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фактах: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 нарушения прав и законных интересов заявителей или их представителей решением, действием (бездействием)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ее должностных лиц;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некорректного поведения должностных лиц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нарушения правил служебной этики при предоставлении муниципальной услуги.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132. Информацию, указанную в пункте 131 настоящего административного регламента, граждане, их объединения и организации могут сообщить устно по телефону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указанному на официальном сайте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письменно, подав обращение через организации почтовой связи на адрес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или направить электронное обращение по адресу электронной почты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133. Контроль за предоставлением муниципальной услуги осуществляется в соответствии с действующим законодательством.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134. 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Днем регистрации обращения является день его поступления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(до 16.00 часов). При поступлении обращения после 16.00 часов его регистрация происходит следующим рабочим днем.</w:t>
      </w:r>
    </w:p>
    <w:p w:rsid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РАЗДЕЛ V. ДОСУДЕБНЫЙ (ВНЕСУДЕБНЫЙ) ПОРЯДОК ОБЖАЛОВАНИЯ РЕШЕНИЙ И ДЕЙСТВИЙ (БЕЗДЕЙСТВИЯ) </w:t>
      </w:r>
      <w:r w:rsidR="0024396F"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АДМИНИСТРАЦИИ</w:t>
      </w: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ЛИБО ЕЕ МУНИЦИПАЛЬНОГО СЛУЖАЩЕГО, МФЦ, РАБОТНИКА МФЦ</w:t>
      </w: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135. Заявитель или его представитель вправе подать жалобу на решение и (или) действие (бездействие)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либо ее муниципального служащего, МФЦ, работника МФЦ (далее - жалоба).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136. Заявитель или его представитель может обратиться с жалобой, в том числе в следующих случаях: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нарушение срока регистрации заявления о предоставлении муниципальной услуги, комплексного запроса;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нарушение срока предоставления муниципальной услуги;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требование у заявителя или его представителя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AF0E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Алтайского края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нормативными правовыми актами муниципального образования для предоставления муниципальной услуги;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524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Алтайского края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нормативными правовыми актами муниципального образования для предоставления муниципальной услуги, у заявителя или его представителя;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 отказ в предоставлении муниципальной услуги по основаниям, которые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524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Алтайского края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нормативными правовыми актами муниципального образования;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 затребование платы, не предусмотренной нормативными правовыми актами Российской Федерации, нормативными правовыми актами </w:t>
      </w:r>
      <w:r w:rsidR="001524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Алтайского края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нормативными правовыми актами муниципального образования;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7) отказ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должностного лица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524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Алтайского края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нормативными правовыми актами муниципального образования;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 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 210-ФЗ "Об организации предоставления государственных и муниципальных услуг".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137. В случаях, указанных в подпунктах 2, 5, 7, 9 и 10 пункта 136 настоящего административного регламента, жалоба может быть подана только на решение и (или) действие (бездействие)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муниципальных служащих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138. Рассмотрение жалобы осуществляется в порядке и сроки, установленные статьей 112 Федерального закона от 27 июля 2010 года № 210-ФЗ "Об организации предоставления государственных и муниципальных услуг".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34.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или его представителя в досудебном (внесудебном) порядке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139. Жалоба на решения и действия (бездействие) главы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подается главе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140. Жалобы на решения и действия (бездействие) должностных лиц и муниципальных служащих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подается главе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141. Жалобы на решения и действия (бездействие) работника МФЦ подаются руководителю этого МФЦ.</w:t>
      </w:r>
    </w:p>
    <w:p w:rsidR="00621FEA" w:rsidRPr="00621FEA" w:rsidRDefault="00621FEA" w:rsidP="0015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142. Жалобы на решения и действия (бездействие) МФЦ подаются в министерство экономического развития </w:t>
      </w:r>
      <w:r w:rsidR="001524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Алтайского края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министру экономического развития </w:t>
      </w:r>
      <w:r w:rsidR="001524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Алтайского края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35. Способы информирования заявителей или их представителей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21FEA" w:rsidRPr="00621FEA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143. Информацию о порядке подачи и рассмотрения жалобы заявитель или его представитель могут получить:</w:t>
      </w:r>
    </w:p>
    <w:p w:rsidR="00621FEA" w:rsidRPr="00621FEA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 на информационных стендах, расположенных в помещениях, занимаемых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или в помещениях МФЦ;</w:t>
      </w:r>
    </w:p>
    <w:p w:rsidR="00621FEA" w:rsidRPr="00621FEA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на официальном сайте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сайте МФЦ;</w:t>
      </w:r>
    </w:p>
    <w:p w:rsidR="00621FEA" w:rsidRPr="00621FEA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на Портале;</w:t>
      </w:r>
    </w:p>
    <w:p w:rsidR="00621FEA" w:rsidRPr="00621FEA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лично у муниципального служащего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 работников МФЦ;</w:t>
      </w:r>
    </w:p>
    <w:p w:rsidR="00621FEA" w:rsidRPr="00621FEA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 путем обращения заявителя или его представителя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МФЦ с использованием средств телефонной связи;</w:t>
      </w:r>
    </w:p>
    <w:p w:rsidR="00621FEA" w:rsidRPr="00621FEA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 путем обращения заявителя или его представителя через организации почтовой связи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21FEA" w:rsidRPr="00621FEA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7) по электронной почте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144. При обращении заявителя или его представителя в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лично или с использованием средств телефонной связи, по электронной почте </w:t>
      </w:r>
      <w:r w:rsidR="002439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информация о порядке подачи и рассмотрения жалобы предоставляется в порядке, установленном в пунктах 12-14 настоящего административного регламента.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5F1DAF" w:rsidRDefault="00621FEA" w:rsidP="005F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1DA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36.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145. 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Федеральный закон от 27 июля 2010 года № 210-ФЗ "Об организации предоставления государственных и муниципальных услуг".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146. Информация, содержащаяся в настоящем разделе, подлежит размещению на Портале.</w:t>
      </w:r>
    </w:p>
    <w:p w:rsidR="0015245C" w:rsidRDefault="0015245C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5245C" w:rsidRDefault="0015245C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5245C" w:rsidRDefault="0015245C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5245C" w:rsidRDefault="0015245C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5245C" w:rsidRDefault="0015245C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Приложение 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административному регламенту предоставления муниципальной услуги «Выдача выписки из похозяйственных книг»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1"/>
        <w:gridCol w:w="4888"/>
      </w:tblGrid>
      <w:tr w:rsidR="00621FEA" w:rsidRPr="00621FEA" w:rsidTr="00E2674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________________________________</w:t>
            </w:r>
          </w:p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i/>
                <w:lang w:eastAsia="ru-RU"/>
              </w:rPr>
              <w:t xml:space="preserve">(указывается наименование </w:t>
            </w:r>
            <w:r w:rsidR="005F1DAF">
              <w:rPr>
                <w:rFonts w:ascii="Times New Roman CYR" w:eastAsia="Times New Roman" w:hAnsi="Times New Roman CYR" w:cs="Times New Roman CYR"/>
                <w:i/>
                <w:lang w:eastAsia="ru-RU"/>
              </w:rPr>
              <w:t>А</w:t>
            </w:r>
            <w:r w:rsidR="0024396F">
              <w:rPr>
                <w:rFonts w:ascii="Times New Roman CYR" w:eastAsia="Times New Roman" w:hAnsi="Times New Roman CYR" w:cs="Times New Roman CYR"/>
                <w:i/>
                <w:lang w:eastAsia="ru-RU"/>
              </w:rPr>
              <w:t>дминистрации</w:t>
            </w:r>
            <w:r w:rsidRPr="00621FEA">
              <w:rPr>
                <w:rFonts w:ascii="Times New Roman CYR" w:eastAsia="Times New Roman" w:hAnsi="Times New Roman CYR" w:cs="Times New Roman CYR"/>
                <w:i/>
                <w:lang w:eastAsia="ru-RU"/>
              </w:rPr>
              <w:t>)</w:t>
            </w:r>
          </w:p>
        </w:tc>
      </w:tr>
      <w:tr w:rsidR="00621FEA" w:rsidRPr="00621FEA" w:rsidTr="00E2674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_______________________________</w:t>
            </w:r>
          </w:p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(фамилия, имя заявителя (полностью), при наличии отчество заявителя (полностью)</w:t>
            </w:r>
          </w:p>
        </w:tc>
      </w:tr>
      <w:tr w:rsidR="00621FEA" w:rsidRPr="00621FEA" w:rsidTr="00E2674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документ, удостоверяющий личность заявителя: ___________________________________</w:t>
            </w:r>
          </w:p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(вид, серия, номер, кем и когда выдан)</w:t>
            </w:r>
          </w:p>
        </w:tc>
      </w:tr>
      <w:tr w:rsidR="00621FEA" w:rsidRPr="00621FEA" w:rsidTr="00E2674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проживающего по адресу: ___________ ___________________________________</w:t>
            </w:r>
          </w:p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почтовый адрес: ___________________</w:t>
            </w:r>
          </w:p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  <w:p w:rsidR="00621FEA" w:rsidRPr="00621FEA" w:rsidRDefault="00621FEA" w:rsidP="005F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контактный телефон ________________</w:t>
            </w: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адрес электронной почты_____________</w:t>
            </w: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___________________________________</w:t>
            </w:r>
            <w:r w:rsidRPr="00621F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621FEA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(при наличии)</w:t>
            </w:r>
          </w:p>
        </w:tc>
      </w:tr>
    </w:tbl>
    <w:p w:rsidR="00621FEA" w:rsidRPr="00621FEA" w:rsidRDefault="00621FEA" w:rsidP="00621F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Прошу предоставить выписку из похозяйственных книг о ________________________</w:t>
      </w:r>
    </w:p>
    <w:p w:rsidR="00621FEA" w:rsidRPr="00621FEA" w:rsidRDefault="00E26741" w:rsidP="00621FE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</w:t>
      </w:r>
      <w:r w:rsidR="00621FEA"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</w:t>
      </w:r>
      <w:r w:rsidR="00621FEA"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</w:t>
      </w:r>
      <w:r w:rsidR="00E267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i/>
          <w:lang w:eastAsia="ru-RU"/>
        </w:rPr>
      </w:pPr>
      <w:r w:rsidRPr="00621FEA">
        <w:rPr>
          <w:rFonts w:ascii="Times New Roman CYR" w:eastAsia="Times New Roman" w:hAnsi="Times New Roman CYR" w:cs="Times New Roman CYR"/>
          <w:i/>
          <w:lang w:eastAsia="ru-RU"/>
        </w:rPr>
        <w:t>(указывается перечень видов сведений из похозяйственных книг, информация о которых необходима заявителю, - о земельном участке, сельскохозяйственных животных, птицах, пчелах, сельскохозяйственной технике, оборудовании и транспортных средствах и (или) иные сведения из похозяйственных книг о личном подсобном хозяйстве)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Формат предоставления выписки: в форме электронного документа или на бумажном носителе </w:t>
      </w:r>
      <w:r w:rsidRPr="00621FEA">
        <w:rPr>
          <w:rFonts w:ascii="Times New Roman CYR" w:eastAsia="Times New Roman" w:hAnsi="Times New Roman CYR" w:cs="Times New Roman CYR"/>
          <w:i/>
          <w:lang w:eastAsia="ru-RU"/>
        </w:rPr>
        <w:t>(нужное подчеркнуть)</w:t>
      </w: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Приложения: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______________________________________________________________________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1F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______________________________________________________________________</w:t>
      </w: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621FEA" w:rsidRPr="00621FEA" w:rsidTr="00E26741"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82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21FEA" w:rsidRPr="00621FEA" w:rsidTr="00E26741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FEA" w:rsidRPr="00621FEA" w:rsidRDefault="00621FEA" w:rsidP="006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621FEA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1FEA" w:rsidRPr="00621FEA" w:rsidRDefault="00621FEA" w:rsidP="00621FEA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10C96" w:rsidRPr="0034623A" w:rsidRDefault="00010C96" w:rsidP="00621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010C96" w:rsidRPr="0034623A" w:rsidSect="008A2133">
      <w:headerReference w:type="default" r:id="rId9"/>
      <w:pgSz w:w="11906" w:h="16838"/>
      <w:pgMar w:top="1134" w:right="567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4C" w:rsidRDefault="00306F4C" w:rsidP="009E3588">
      <w:pPr>
        <w:spacing w:after="0" w:line="240" w:lineRule="auto"/>
      </w:pPr>
      <w:r>
        <w:separator/>
      </w:r>
    </w:p>
  </w:endnote>
  <w:endnote w:type="continuationSeparator" w:id="1">
    <w:p w:rsidR="00306F4C" w:rsidRDefault="00306F4C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4C" w:rsidRDefault="00306F4C" w:rsidP="009E3588">
      <w:pPr>
        <w:spacing w:after="0" w:line="240" w:lineRule="auto"/>
      </w:pPr>
      <w:r>
        <w:separator/>
      </w:r>
    </w:p>
  </w:footnote>
  <w:footnote w:type="continuationSeparator" w:id="1">
    <w:p w:rsidR="00306F4C" w:rsidRDefault="00306F4C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18" w:rsidRDefault="00375C18">
    <w:pPr>
      <w:pStyle w:val="af"/>
      <w:jc w:val="center"/>
    </w:pPr>
  </w:p>
  <w:p w:rsidR="00375C18" w:rsidRDefault="00375C1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E7789"/>
    <w:multiLevelType w:val="hybridMultilevel"/>
    <w:tmpl w:val="4A0AC7BA"/>
    <w:lvl w:ilvl="0" w:tplc="C8A04624">
      <w:start w:val="1"/>
      <w:numFmt w:val="decimal"/>
      <w:lvlText w:val="%1."/>
      <w:lvlJc w:val="left"/>
      <w:pPr>
        <w:ind w:left="1237" w:hanging="109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150C"/>
    <w:rsid w:val="00002633"/>
    <w:rsid w:val="00010C96"/>
    <w:rsid w:val="00013B69"/>
    <w:rsid w:val="00014C54"/>
    <w:rsid w:val="00020022"/>
    <w:rsid w:val="0002217A"/>
    <w:rsid w:val="00034103"/>
    <w:rsid w:val="00046784"/>
    <w:rsid w:val="00057220"/>
    <w:rsid w:val="00062E1D"/>
    <w:rsid w:val="000C26D8"/>
    <w:rsid w:val="000E13CD"/>
    <w:rsid w:val="000E312E"/>
    <w:rsid w:val="000E389E"/>
    <w:rsid w:val="000E568A"/>
    <w:rsid w:val="000E6230"/>
    <w:rsid w:val="000F3A47"/>
    <w:rsid w:val="000F4375"/>
    <w:rsid w:val="00102BA0"/>
    <w:rsid w:val="00110D58"/>
    <w:rsid w:val="00113459"/>
    <w:rsid w:val="00124EAE"/>
    <w:rsid w:val="0013119A"/>
    <w:rsid w:val="001404F4"/>
    <w:rsid w:val="0015245C"/>
    <w:rsid w:val="00156D1D"/>
    <w:rsid w:val="001753A1"/>
    <w:rsid w:val="001A5183"/>
    <w:rsid w:val="001B094B"/>
    <w:rsid w:val="001B5752"/>
    <w:rsid w:val="001B7862"/>
    <w:rsid w:val="001D150C"/>
    <w:rsid w:val="002128AB"/>
    <w:rsid w:val="00212DDE"/>
    <w:rsid w:val="00217F5C"/>
    <w:rsid w:val="002228BE"/>
    <w:rsid w:val="002229A5"/>
    <w:rsid w:val="00236442"/>
    <w:rsid w:val="0024396F"/>
    <w:rsid w:val="00267CA8"/>
    <w:rsid w:val="00281AD4"/>
    <w:rsid w:val="00284DFA"/>
    <w:rsid w:val="00286D66"/>
    <w:rsid w:val="00290204"/>
    <w:rsid w:val="002A0952"/>
    <w:rsid w:val="002B12DE"/>
    <w:rsid w:val="002B7250"/>
    <w:rsid w:val="002C7271"/>
    <w:rsid w:val="002D3EE5"/>
    <w:rsid w:val="002D430F"/>
    <w:rsid w:val="002E2D1B"/>
    <w:rsid w:val="002E4F1A"/>
    <w:rsid w:val="002F57BC"/>
    <w:rsid w:val="00300574"/>
    <w:rsid w:val="003052CE"/>
    <w:rsid w:val="00306F4C"/>
    <w:rsid w:val="00331075"/>
    <w:rsid w:val="00337BC9"/>
    <w:rsid w:val="0034623A"/>
    <w:rsid w:val="00357882"/>
    <w:rsid w:val="00363DCB"/>
    <w:rsid w:val="00375C18"/>
    <w:rsid w:val="00380C8C"/>
    <w:rsid w:val="003C2CAA"/>
    <w:rsid w:val="003D2219"/>
    <w:rsid w:val="003E0ABF"/>
    <w:rsid w:val="003E1BBA"/>
    <w:rsid w:val="003E22C3"/>
    <w:rsid w:val="003E528D"/>
    <w:rsid w:val="003E59AE"/>
    <w:rsid w:val="003F47EA"/>
    <w:rsid w:val="00420BE2"/>
    <w:rsid w:val="00420F26"/>
    <w:rsid w:val="0043291B"/>
    <w:rsid w:val="004374AD"/>
    <w:rsid w:val="004439CB"/>
    <w:rsid w:val="00446AD7"/>
    <w:rsid w:val="0046075F"/>
    <w:rsid w:val="00466F3B"/>
    <w:rsid w:val="00467F87"/>
    <w:rsid w:val="004710D3"/>
    <w:rsid w:val="004730AC"/>
    <w:rsid w:val="0048059D"/>
    <w:rsid w:val="004A22E5"/>
    <w:rsid w:val="004A76D2"/>
    <w:rsid w:val="004B3F2C"/>
    <w:rsid w:val="004C35AD"/>
    <w:rsid w:val="004D0311"/>
    <w:rsid w:val="004D704A"/>
    <w:rsid w:val="004E7BF1"/>
    <w:rsid w:val="004F2931"/>
    <w:rsid w:val="004F45BD"/>
    <w:rsid w:val="004F5A47"/>
    <w:rsid w:val="005010EE"/>
    <w:rsid w:val="00511F17"/>
    <w:rsid w:val="005135C2"/>
    <w:rsid w:val="005578C4"/>
    <w:rsid w:val="00560B80"/>
    <w:rsid w:val="0059072F"/>
    <w:rsid w:val="005B66C6"/>
    <w:rsid w:val="005D3B59"/>
    <w:rsid w:val="005D7148"/>
    <w:rsid w:val="005F1DAF"/>
    <w:rsid w:val="00604DD3"/>
    <w:rsid w:val="006110AC"/>
    <w:rsid w:val="006116F9"/>
    <w:rsid w:val="00621FEA"/>
    <w:rsid w:val="0062797D"/>
    <w:rsid w:val="00635129"/>
    <w:rsid w:val="00651A54"/>
    <w:rsid w:val="00672084"/>
    <w:rsid w:val="00682335"/>
    <w:rsid w:val="00682A0E"/>
    <w:rsid w:val="006B13BE"/>
    <w:rsid w:val="006B18DC"/>
    <w:rsid w:val="006B5D06"/>
    <w:rsid w:val="006B685D"/>
    <w:rsid w:val="006B7EDB"/>
    <w:rsid w:val="006D5446"/>
    <w:rsid w:val="006E50E4"/>
    <w:rsid w:val="006F5F63"/>
    <w:rsid w:val="006F64FF"/>
    <w:rsid w:val="007066DE"/>
    <w:rsid w:val="00706B27"/>
    <w:rsid w:val="00726E49"/>
    <w:rsid w:val="007305DC"/>
    <w:rsid w:val="0073482A"/>
    <w:rsid w:val="00735D2A"/>
    <w:rsid w:val="00744858"/>
    <w:rsid w:val="00744D1A"/>
    <w:rsid w:val="00755466"/>
    <w:rsid w:val="00784A31"/>
    <w:rsid w:val="00786095"/>
    <w:rsid w:val="00790579"/>
    <w:rsid w:val="007B49C4"/>
    <w:rsid w:val="007B6C93"/>
    <w:rsid w:val="007C433B"/>
    <w:rsid w:val="007F4B03"/>
    <w:rsid w:val="007F5D5E"/>
    <w:rsid w:val="00805C7C"/>
    <w:rsid w:val="00805F06"/>
    <w:rsid w:val="00806AC8"/>
    <w:rsid w:val="00820F42"/>
    <w:rsid w:val="0083177A"/>
    <w:rsid w:val="00840EB9"/>
    <w:rsid w:val="008438FB"/>
    <w:rsid w:val="00844124"/>
    <w:rsid w:val="00847BA7"/>
    <w:rsid w:val="00857D3A"/>
    <w:rsid w:val="0086738A"/>
    <w:rsid w:val="0087231D"/>
    <w:rsid w:val="0089310E"/>
    <w:rsid w:val="008A02EB"/>
    <w:rsid w:val="008A1099"/>
    <w:rsid w:val="008A2133"/>
    <w:rsid w:val="008B303E"/>
    <w:rsid w:val="008C069F"/>
    <w:rsid w:val="008C3C1F"/>
    <w:rsid w:val="009249DE"/>
    <w:rsid w:val="009254C4"/>
    <w:rsid w:val="00927CEB"/>
    <w:rsid w:val="00930FF8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C3457"/>
    <w:rsid w:val="009E3588"/>
    <w:rsid w:val="009F31DF"/>
    <w:rsid w:val="009F48AC"/>
    <w:rsid w:val="00A021E8"/>
    <w:rsid w:val="00A63F96"/>
    <w:rsid w:val="00A7548A"/>
    <w:rsid w:val="00A904C9"/>
    <w:rsid w:val="00A95989"/>
    <w:rsid w:val="00AA2CE6"/>
    <w:rsid w:val="00AC29ED"/>
    <w:rsid w:val="00AD38D9"/>
    <w:rsid w:val="00AD3C70"/>
    <w:rsid w:val="00AF0EC0"/>
    <w:rsid w:val="00AF4B58"/>
    <w:rsid w:val="00AF6055"/>
    <w:rsid w:val="00B07DFC"/>
    <w:rsid w:val="00B14201"/>
    <w:rsid w:val="00B152AC"/>
    <w:rsid w:val="00B41F9C"/>
    <w:rsid w:val="00B44EAE"/>
    <w:rsid w:val="00B45540"/>
    <w:rsid w:val="00B51F47"/>
    <w:rsid w:val="00B528E5"/>
    <w:rsid w:val="00B576DA"/>
    <w:rsid w:val="00B603E2"/>
    <w:rsid w:val="00B72A68"/>
    <w:rsid w:val="00B76CC0"/>
    <w:rsid w:val="00B836E4"/>
    <w:rsid w:val="00BA5E1A"/>
    <w:rsid w:val="00BB1D20"/>
    <w:rsid w:val="00BC32C7"/>
    <w:rsid w:val="00BD0AB2"/>
    <w:rsid w:val="00BD2CE6"/>
    <w:rsid w:val="00BE619E"/>
    <w:rsid w:val="00BF5D8B"/>
    <w:rsid w:val="00C01DF6"/>
    <w:rsid w:val="00C06B1E"/>
    <w:rsid w:val="00C25B22"/>
    <w:rsid w:val="00C71354"/>
    <w:rsid w:val="00C825E9"/>
    <w:rsid w:val="00C855B4"/>
    <w:rsid w:val="00C86E95"/>
    <w:rsid w:val="00CA70DB"/>
    <w:rsid w:val="00CC58C4"/>
    <w:rsid w:val="00CD12E2"/>
    <w:rsid w:val="00CE0A76"/>
    <w:rsid w:val="00D270D7"/>
    <w:rsid w:val="00D321FA"/>
    <w:rsid w:val="00D36C4E"/>
    <w:rsid w:val="00D37182"/>
    <w:rsid w:val="00D50F52"/>
    <w:rsid w:val="00D522E9"/>
    <w:rsid w:val="00D54E7B"/>
    <w:rsid w:val="00D6359D"/>
    <w:rsid w:val="00D77435"/>
    <w:rsid w:val="00D77EA3"/>
    <w:rsid w:val="00D903EA"/>
    <w:rsid w:val="00D94256"/>
    <w:rsid w:val="00DA079E"/>
    <w:rsid w:val="00DA0CFD"/>
    <w:rsid w:val="00DA3AA3"/>
    <w:rsid w:val="00DD0D06"/>
    <w:rsid w:val="00DD14AA"/>
    <w:rsid w:val="00DE4216"/>
    <w:rsid w:val="00DF1E2F"/>
    <w:rsid w:val="00E0162B"/>
    <w:rsid w:val="00E11BEF"/>
    <w:rsid w:val="00E17D12"/>
    <w:rsid w:val="00E17D80"/>
    <w:rsid w:val="00E24552"/>
    <w:rsid w:val="00E26741"/>
    <w:rsid w:val="00E31992"/>
    <w:rsid w:val="00E42293"/>
    <w:rsid w:val="00E505A2"/>
    <w:rsid w:val="00E72792"/>
    <w:rsid w:val="00E97ECC"/>
    <w:rsid w:val="00EE0868"/>
    <w:rsid w:val="00EE4B55"/>
    <w:rsid w:val="00F01907"/>
    <w:rsid w:val="00F01A8C"/>
    <w:rsid w:val="00F16AB0"/>
    <w:rsid w:val="00F365F2"/>
    <w:rsid w:val="00F376E7"/>
    <w:rsid w:val="00F44A78"/>
    <w:rsid w:val="00F4667B"/>
    <w:rsid w:val="00F469E2"/>
    <w:rsid w:val="00F71EA6"/>
    <w:rsid w:val="00F754CF"/>
    <w:rsid w:val="00F82E2A"/>
    <w:rsid w:val="00F87DC4"/>
    <w:rsid w:val="00FB0E2A"/>
    <w:rsid w:val="00FB16DE"/>
    <w:rsid w:val="00FB37BA"/>
    <w:rsid w:val="00FB42F2"/>
    <w:rsid w:val="00FB557D"/>
    <w:rsid w:val="00FB6349"/>
    <w:rsid w:val="00FB63D4"/>
    <w:rsid w:val="00FE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30"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78609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210">
    <w:name w:val="Основной текст с отступом 21"/>
    <w:basedOn w:val="a"/>
    <w:rsid w:val="007C433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B5752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F466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78609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210">
    <w:name w:val="Основной текст с отступом 21"/>
    <w:basedOn w:val="a"/>
    <w:rsid w:val="007C433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B57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skanixinskijselsovet-r2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FA47-487D-4F3E-AB20-C4EB4528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12678</Words>
  <Characters>72268</Characters>
  <Application>Microsoft Office Word</Application>
  <DocSecurity>0</DocSecurity>
  <Lines>602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к постановлению Администрации Соусканихинского сельсовета от 07.05.20</vt:lpstr>
      <vt:lpstr>        ЗАЯВЛЕНИЕ</vt:lpstr>
    </vt:vector>
  </TitlesOfParts>
  <Company>Microsoft</Company>
  <LinksUpToDate>false</LinksUpToDate>
  <CharactersWithSpaces>84777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</cp:lastModifiedBy>
  <cp:revision>8</cp:revision>
  <cp:lastPrinted>2025-05-07T08:17:00Z</cp:lastPrinted>
  <dcterms:created xsi:type="dcterms:W3CDTF">2025-04-15T08:06:00Z</dcterms:created>
  <dcterms:modified xsi:type="dcterms:W3CDTF">2025-05-12T07:30:00Z</dcterms:modified>
</cp:coreProperties>
</file>