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07" w:rsidRDefault="00487307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77"/>
        <w:gridCol w:w="992"/>
        <w:gridCol w:w="567"/>
        <w:gridCol w:w="1559"/>
        <w:gridCol w:w="1418"/>
        <w:gridCol w:w="141"/>
      </w:tblGrid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08E6" w:rsidRPr="006D716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D7163" w:rsidRDefault="006D7163" w:rsidP="006D71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1</w:t>
            </w:r>
          </w:p>
          <w:p w:rsidR="004701D2" w:rsidRPr="006D7163" w:rsidRDefault="004701D2" w:rsidP="006D71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 постановление</w:t>
            </w:r>
            <w:r w:rsidR="006D7163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4701D2" w:rsidRPr="006D7163" w:rsidRDefault="004701D2" w:rsidP="006D7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r w:rsidR="006D7163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4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Соусканихинского сельсовета Красногорского</w:t>
            </w:r>
            <w:r w:rsid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4701D2" w:rsidRPr="00610947" w:rsidRDefault="000E2205" w:rsidP="006C0D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9C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C0D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.11.20</w:t>
            </w:r>
            <w:r w:rsidR="006109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6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="009C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6C0D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E53784" w:rsidP="006D7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СРЕДНЕСРОЧНЫЙ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ФИНАНСОВЫЙ ПЛАН</w:t>
            </w:r>
          </w:p>
          <w:p w:rsidR="004701D2" w:rsidRPr="00A20EB3" w:rsidRDefault="006D7163" w:rsidP="001B6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 w:rsidR="00884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6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D08E6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6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659"/>
        </w:trPr>
        <w:tc>
          <w:tcPr>
            <w:tcW w:w="95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бюджета</w:t>
            </w:r>
            <w:r w:rsidR="006D7163"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  <w:p w:rsidR="004701D2" w:rsidRPr="006D7163" w:rsidRDefault="004701D2" w:rsidP="00990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5D08E6" w:rsidRPr="003345E3" w:rsidTr="006D7163">
        <w:trPr>
          <w:trHeight w:val="330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D08E6" w:rsidRPr="003345E3" w:rsidTr="006D7163">
        <w:trPr>
          <w:trHeight w:val="239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1B6E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84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EF32DD" w:rsidP="001B6E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B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EF32DD" w:rsidP="001B6E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B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D08E6" w:rsidRPr="003345E3" w:rsidTr="006D7163">
        <w:trPr>
          <w:trHeight w:val="243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6D7163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6" w:rsidRPr="003345E3" w:rsidTr="006D7163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–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90718F" w:rsidRDefault="001B6E9B" w:rsidP="00C62C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90718F" w:rsidRDefault="001B6E9B" w:rsidP="00C64A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9B" w:rsidRPr="0090718F" w:rsidRDefault="001B6E9B" w:rsidP="001B6E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2932,9</w:t>
            </w:r>
          </w:p>
        </w:tc>
      </w:tr>
      <w:tr w:rsidR="005D08E6" w:rsidRPr="003345E3" w:rsidTr="006D7163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F6A" w:rsidRPr="003345E3" w:rsidTr="006D7163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3345E3" w:rsidRDefault="00153F6A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1B6E9B" w:rsidP="00DB2E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1B6E9B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1B6E9B" w:rsidP="00153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852,0</w:t>
            </w:r>
          </w:p>
        </w:tc>
      </w:tr>
      <w:tr w:rsidR="00153F6A" w:rsidRPr="003345E3" w:rsidTr="006D7163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3345E3" w:rsidRDefault="00153F6A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1B6E9B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90718F" w:rsidRDefault="001B6E9B" w:rsidP="003F0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1B6E9B" w:rsidP="00153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</w:tr>
      <w:tr w:rsidR="005D08E6" w:rsidRPr="003345E3" w:rsidTr="006D7163">
        <w:trPr>
          <w:trHeight w:val="43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перечисления от других уровней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F83D49" w:rsidP="00C62C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F83D4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F83D4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1705,9</w:t>
            </w:r>
          </w:p>
        </w:tc>
      </w:tr>
      <w:tr w:rsidR="005D08E6" w:rsidRPr="003345E3" w:rsidTr="006D7163">
        <w:trPr>
          <w:trHeight w:val="24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6C1D17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1079AD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6C1D17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B08CF" w:rsidRPr="003345E3" w:rsidTr="006D7163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3345E3" w:rsidRDefault="005B08CF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-дотация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F83D49" w:rsidP="00470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F83D49" w:rsidP="00A034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F83D49" w:rsidP="00470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1308,0</w:t>
            </w:r>
          </w:p>
        </w:tc>
      </w:tr>
      <w:tr w:rsidR="00264F5B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-дотация на сбалансированность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610947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F5B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1F5C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F5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F83D49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F83D49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F83D49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</w:tc>
      </w:tr>
      <w:tr w:rsidR="00264F5B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1F5C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F5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F83D49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F83D49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F83D49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211,2</w:t>
            </w:r>
          </w:p>
        </w:tc>
      </w:tr>
      <w:tr w:rsidR="00264F5B" w:rsidRPr="003345E3" w:rsidTr="007742CB">
        <w:trPr>
          <w:trHeight w:val="36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- 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F83D49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2930C0" w:rsidRDefault="00F83D49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2930C0" w:rsidRDefault="00F83D49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2932,9</w:t>
            </w:r>
          </w:p>
        </w:tc>
      </w:tr>
      <w:tr w:rsidR="00264F5B" w:rsidRPr="003345E3" w:rsidTr="006D7163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 +,  дефицит  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49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 -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01EC8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01EC8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F5B" w:rsidRPr="003345E3" w:rsidTr="006D7163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олученные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7F78D0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37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4E6E09" w:rsidTr="006D7163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предел муниципального долга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Соусканихинского сельсовета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01 января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9B01FF" w:rsidRDefault="00D30A36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9B01FF" w:rsidRDefault="00D30A36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9B01FF" w:rsidRDefault="00D30A36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4701D2" w:rsidRDefault="004701D2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543FF2" w:rsidRPr="004E6E09" w:rsidTr="008F19E5">
        <w:trPr>
          <w:trHeight w:val="27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1702" w:rsidRPr="00BB513D" w:rsidRDefault="00A71702" w:rsidP="00BB51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513D" w:rsidRDefault="00BB513D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13D" w:rsidRDefault="00BB513D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628FF" w:rsidRDefault="005628FF" w:rsidP="00A07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EC2" w:rsidRDefault="009C0EC2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07" w:rsidRDefault="00487307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07" w:rsidRDefault="00487307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6" w:rsidRDefault="00BD1066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6" w:rsidRDefault="00BD1066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05" w:rsidRDefault="00F60475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</w:t>
      </w:r>
      <w:r w:rsidR="00E53784" w:rsidRPr="00BD7A3C">
        <w:rPr>
          <w:rFonts w:ascii="Times New Roman" w:hAnsi="Times New Roman" w:cs="Times New Roman"/>
          <w:b/>
          <w:sz w:val="28"/>
          <w:szCs w:val="28"/>
        </w:rPr>
        <w:t>среднесрочному</w:t>
      </w:r>
      <w:r w:rsidR="005628FF">
        <w:rPr>
          <w:rFonts w:ascii="Times New Roman" w:hAnsi="Times New Roman" w:cs="Times New Roman"/>
          <w:b/>
          <w:sz w:val="28"/>
          <w:szCs w:val="28"/>
        </w:rPr>
        <w:t xml:space="preserve"> финансовом</w:t>
      </w:r>
      <w:r w:rsidR="002173F3">
        <w:rPr>
          <w:rFonts w:ascii="Times New Roman" w:hAnsi="Times New Roman" w:cs="Times New Roman"/>
          <w:b/>
          <w:sz w:val="28"/>
          <w:szCs w:val="28"/>
        </w:rPr>
        <w:t>у плану</w:t>
      </w:r>
    </w:p>
    <w:p w:rsidR="00F60475" w:rsidRDefault="002173F3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F19E5">
        <w:rPr>
          <w:rFonts w:ascii="Times New Roman" w:hAnsi="Times New Roman" w:cs="Times New Roman"/>
          <w:b/>
          <w:sz w:val="28"/>
          <w:szCs w:val="28"/>
        </w:rPr>
        <w:t>2</w:t>
      </w:r>
      <w:r w:rsidR="00F83D49">
        <w:rPr>
          <w:rFonts w:ascii="Times New Roman" w:hAnsi="Times New Roman" w:cs="Times New Roman"/>
          <w:b/>
          <w:sz w:val="28"/>
          <w:szCs w:val="28"/>
        </w:rPr>
        <w:t>5</w:t>
      </w:r>
      <w:r w:rsidR="00F60475" w:rsidRPr="00BD7A3C">
        <w:rPr>
          <w:rFonts w:ascii="Times New Roman" w:hAnsi="Times New Roman" w:cs="Times New Roman"/>
          <w:b/>
          <w:sz w:val="28"/>
          <w:szCs w:val="28"/>
        </w:rPr>
        <w:t>год</w:t>
      </w:r>
      <w:r w:rsidR="00F60475">
        <w:rPr>
          <w:rFonts w:ascii="Times New Roman" w:hAnsi="Times New Roman" w:cs="Times New Roman"/>
          <w:b/>
          <w:sz w:val="24"/>
          <w:szCs w:val="24"/>
        </w:rPr>
        <w:t>.</w:t>
      </w:r>
    </w:p>
    <w:p w:rsidR="00F60475" w:rsidRDefault="00F60475" w:rsidP="00F36117">
      <w:pPr>
        <w:shd w:val="clear" w:color="auto" w:fill="FFFFFF"/>
        <w:spacing w:line="158" w:lineRule="exact"/>
        <w:ind w:left="82" w:right="283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475" w:rsidRPr="002173F3" w:rsidRDefault="00F60475" w:rsidP="002173F3">
      <w:pPr>
        <w:pStyle w:val="a7"/>
        <w:ind w:firstLine="851"/>
        <w:jc w:val="both"/>
        <w:rPr>
          <w:b w:val="0"/>
          <w:color w:val="000000"/>
          <w:spacing w:val="6"/>
          <w:szCs w:val="28"/>
        </w:rPr>
      </w:pPr>
      <w:r w:rsidRPr="00425A9E">
        <w:rPr>
          <w:b w:val="0"/>
          <w:szCs w:val="28"/>
        </w:rPr>
        <w:t xml:space="preserve">Прогноз доходов  бюджета </w:t>
      </w:r>
      <w:r w:rsidR="002173F3">
        <w:rPr>
          <w:b w:val="0"/>
          <w:szCs w:val="28"/>
        </w:rPr>
        <w:t xml:space="preserve">поселения </w:t>
      </w:r>
      <w:r w:rsidRPr="00425A9E">
        <w:rPr>
          <w:b w:val="0"/>
          <w:szCs w:val="28"/>
        </w:rPr>
        <w:t xml:space="preserve">на </w:t>
      </w:r>
      <w:r w:rsidR="00E76BF9" w:rsidRPr="00425A9E">
        <w:rPr>
          <w:b w:val="0"/>
          <w:szCs w:val="28"/>
        </w:rPr>
        <w:t xml:space="preserve"> </w:t>
      </w:r>
      <w:r w:rsidRPr="00425A9E">
        <w:rPr>
          <w:b w:val="0"/>
          <w:szCs w:val="28"/>
        </w:rPr>
        <w:t>20</w:t>
      </w:r>
      <w:r w:rsidR="008F19E5">
        <w:rPr>
          <w:b w:val="0"/>
          <w:szCs w:val="28"/>
        </w:rPr>
        <w:t>2</w:t>
      </w:r>
      <w:r w:rsidR="00F83D49">
        <w:rPr>
          <w:b w:val="0"/>
          <w:szCs w:val="28"/>
        </w:rPr>
        <w:t>5</w:t>
      </w:r>
      <w:r w:rsidRPr="00425A9E">
        <w:rPr>
          <w:b w:val="0"/>
          <w:szCs w:val="28"/>
        </w:rPr>
        <w:t>год   и на плановый пе</w:t>
      </w:r>
      <w:r w:rsidR="002173F3">
        <w:rPr>
          <w:b w:val="0"/>
          <w:szCs w:val="28"/>
        </w:rPr>
        <w:t>риод  202</w:t>
      </w:r>
      <w:r w:rsidR="00F83D49">
        <w:rPr>
          <w:b w:val="0"/>
          <w:szCs w:val="28"/>
        </w:rPr>
        <w:t>6</w:t>
      </w:r>
      <w:r w:rsidR="002173F3">
        <w:rPr>
          <w:b w:val="0"/>
          <w:szCs w:val="28"/>
        </w:rPr>
        <w:t xml:space="preserve"> и  202</w:t>
      </w:r>
      <w:r w:rsidR="00F83D49">
        <w:rPr>
          <w:b w:val="0"/>
          <w:szCs w:val="28"/>
        </w:rPr>
        <w:t>7</w:t>
      </w:r>
      <w:r w:rsidRPr="00425A9E">
        <w:rPr>
          <w:b w:val="0"/>
          <w:szCs w:val="28"/>
        </w:rPr>
        <w:t xml:space="preserve"> годов </w:t>
      </w:r>
      <w:r w:rsidR="00F36117" w:rsidRPr="00425A9E">
        <w:rPr>
          <w:b w:val="0"/>
          <w:szCs w:val="28"/>
        </w:rPr>
        <w:t>определены</w:t>
      </w:r>
      <w:r w:rsidRPr="00425A9E">
        <w:rPr>
          <w:b w:val="0"/>
          <w:szCs w:val="28"/>
        </w:rPr>
        <w:t xml:space="preserve"> на </w:t>
      </w:r>
      <w:r w:rsidR="00F36117" w:rsidRPr="00425A9E">
        <w:rPr>
          <w:b w:val="0"/>
          <w:color w:val="000000"/>
          <w:spacing w:val="4"/>
          <w:szCs w:val="28"/>
        </w:rPr>
        <w:t xml:space="preserve"> основе прогноза социально-экономического развития </w:t>
      </w:r>
      <w:r w:rsidR="008F19E5">
        <w:rPr>
          <w:b w:val="0"/>
          <w:color w:val="000000"/>
          <w:spacing w:val="4"/>
          <w:szCs w:val="28"/>
        </w:rPr>
        <w:t>Красногорского</w:t>
      </w:r>
      <w:r w:rsidR="00F36117" w:rsidRPr="00425A9E">
        <w:rPr>
          <w:b w:val="0"/>
          <w:color w:val="000000"/>
          <w:spacing w:val="4"/>
          <w:szCs w:val="28"/>
        </w:rPr>
        <w:t xml:space="preserve"> района</w:t>
      </w:r>
      <w:r w:rsidR="00F36117" w:rsidRPr="00425A9E">
        <w:rPr>
          <w:b w:val="0"/>
          <w:color w:val="000000"/>
          <w:spacing w:val="6"/>
          <w:szCs w:val="28"/>
        </w:rPr>
        <w:t xml:space="preserve"> на 20</w:t>
      </w:r>
      <w:r w:rsidR="008F19E5">
        <w:rPr>
          <w:b w:val="0"/>
          <w:color w:val="000000"/>
          <w:spacing w:val="6"/>
          <w:szCs w:val="28"/>
        </w:rPr>
        <w:t>2</w:t>
      </w:r>
      <w:r w:rsidR="00F83D49">
        <w:rPr>
          <w:b w:val="0"/>
          <w:color w:val="000000"/>
          <w:spacing w:val="6"/>
          <w:szCs w:val="28"/>
        </w:rPr>
        <w:t>5</w:t>
      </w:r>
      <w:r w:rsidR="00F36117" w:rsidRPr="00425A9E">
        <w:rPr>
          <w:b w:val="0"/>
          <w:color w:val="000000"/>
          <w:spacing w:val="6"/>
          <w:szCs w:val="28"/>
        </w:rPr>
        <w:t xml:space="preserve"> год и на период до 20</w:t>
      </w:r>
      <w:r w:rsidR="00D573DA" w:rsidRPr="00425A9E">
        <w:rPr>
          <w:b w:val="0"/>
          <w:color w:val="000000"/>
          <w:spacing w:val="6"/>
          <w:szCs w:val="28"/>
        </w:rPr>
        <w:t>2</w:t>
      </w:r>
      <w:r w:rsidR="00F83D49">
        <w:rPr>
          <w:b w:val="0"/>
          <w:color w:val="000000"/>
          <w:spacing w:val="6"/>
          <w:szCs w:val="28"/>
        </w:rPr>
        <w:t>7</w:t>
      </w:r>
      <w:r w:rsidR="00F36117" w:rsidRPr="00425A9E">
        <w:rPr>
          <w:b w:val="0"/>
          <w:color w:val="000000"/>
          <w:spacing w:val="6"/>
          <w:szCs w:val="28"/>
        </w:rPr>
        <w:t xml:space="preserve"> года</w:t>
      </w:r>
      <w:r w:rsidR="00F24385" w:rsidRPr="00425A9E">
        <w:rPr>
          <w:b w:val="0"/>
          <w:color w:val="000000"/>
          <w:spacing w:val="6"/>
          <w:szCs w:val="28"/>
        </w:rPr>
        <w:t>.</w:t>
      </w:r>
      <w:r w:rsidR="00F36117" w:rsidRPr="00425A9E">
        <w:rPr>
          <w:b w:val="0"/>
          <w:color w:val="000000"/>
          <w:spacing w:val="6"/>
          <w:szCs w:val="28"/>
        </w:rPr>
        <w:t xml:space="preserve">  </w:t>
      </w:r>
      <w:r w:rsidRPr="00425A9E">
        <w:rPr>
          <w:b w:val="0"/>
          <w:szCs w:val="28"/>
        </w:rPr>
        <w:t xml:space="preserve"> </w:t>
      </w:r>
    </w:p>
    <w:p w:rsidR="00F60475" w:rsidRPr="00425A9E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Общий  объем    доходов 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25A9E">
        <w:rPr>
          <w:rFonts w:ascii="Times New Roman" w:hAnsi="Times New Roman" w:cs="Times New Roman"/>
          <w:sz w:val="28"/>
          <w:szCs w:val="28"/>
        </w:rPr>
        <w:t xml:space="preserve"> на </w:t>
      </w:r>
      <w:r w:rsidR="00F83D49">
        <w:rPr>
          <w:rFonts w:ascii="Times New Roman" w:hAnsi="Times New Roman" w:cs="Times New Roman"/>
          <w:sz w:val="28"/>
          <w:szCs w:val="28"/>
        </w:rPr>
        <w:t>2025</w:t>
      </w:r>
      <w:r w:rsidRPr="00425A9E">
        <w:rPr>
          <w:rFonts w:ascii="Times New Roman" w:hAnsi="Times New Roman" w:cs="Times New Roman"/>
          <w:sz w:val="28"/>
          <w:szCs w:val="28"/>
        </w:rPr>
        <w:t xml:space="preserve">год запланирован в </w:t>
      </w:r>
      <w:r w:rsidR="00560187">
        <w:rPr>
          <w:rFonts w:ascii="Times New Roman" w:hAnsi="Times New Roman" w:cs="Times New Roman"/>
          <w:sz w:val="28"/>
          <w:szCs w:val="28"/>
        </w:rPr>
        <w:t>сумме</w:t>
      </w:r>
      <w:r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F83D49">
        <w:rPr>
          <w:rFonts w:ascii="Times New Roman" w:hAnsi="Times New Roman" w:cs="Times New Roman"/>
          <w:sz w:val="28"/>
          <w:szCs w:val="28"/>
        </w:rPr>
        <w:t>5079,0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 В структуре собственных доходов  бюджета  налоговые доходы составят </w:t>
      </w:r>
      <w:r w:rsidR="00F5032E">
        <w:rPr>
          <w:rFonts w:ascii="Times New Roman" w:hAnsi="Times New Roman" w:cs="Times New Roman"/>
          <w:sz w:val="28"/>
          <w:szCs w:val="28"/>
        </w:rPr>
        <w:t>819</w:t>
      </w:r>
      <w:r w:rsidR="00E54313">
        <w:rPr>
          <w:rFonts w:ascii="Times New Roman" w:hAnsi="Times New Roman" w:cs="Times New Roman"/>
          <w:sz w:val="28"/>
          <w:szCs w:val="28"/>
        </w:rPr>
        <w:t>,0</w:t>
      </w:r>
      <w:r w:rsidR="00D30A36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D30A36">
        <w:rPr>
          <w:rFonts w:ascii="Times New Roman" w:hAnsi="Times New Roman" w:cs="Times New Roman"/>
          <w:sz w:val="28"/>
          <w:szCs w:val="28"/>
        </w:rPr>
        <w:t>3</w:t>
      </w:r>
      <w:r w:rsidR="00F5032E">
        <w:rPr>
          <w:rFonts w:ascii="Times New Roman" w:hAnsi="Times New Roman" w:cs="Times New Roman"/>
          <w:sz w:val="28"/>
          <w:szCs w:val="28"/>
        </w:rPr>
        <w:t>7</w:t>
      </w:r>
      <w:r w:rsidR="00D30A36">
        <w:rPr>
          <w:rFonts w:ascii="Times New Roman" w:hAnsi="Times New Roman" w:cs="Times New Roman"/>
          <w:sz w:val="28"/>
          <w:szCs w:val="28"/>
        </w:rPr>
        <w:t>5</w:t>
      </w:r>
      <w:r w:rsidR="002173F3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</w:t>
      </w:r>
      <w:r w:rsidR="00FD567F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>рублей.</w:t>
      </w:r>
    </w:p>
    <w:p w:rsidR="00F60475" w:rsidRPr="00425A9E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Доходы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8F19E5">
        <w:rPr>
          <w:rFonts w:ascii="Times New Roman" w:hAnsi="Times New Roman" w:cs="Times New Roman"/>
          <w:sz w:val="28"/>
          <w:szCs w:val="28"/>
        </w:rPr>
        <w:t>Соусканихинского</w:t>
      </w:r>
      <w:r w:rsidR="002173F3">
        <w:rPr>
          <w:rFonts w:ascii="Times New Roman" w:hAnsi="Times New Roman" w:cs="Times New Roman"/>
          <w:sz w:val="28"/>
          <w:szCs w:val="28"/>
        </w:rPr>
        <w:t xml:space="preserve"> сельсовета  в 202</w:t>
      </w:r>
      <w:r w:rsidR="00F5032E">
        <w:rPr>
          <w:rFonts w:ascii="Times New Roman" w:hAnsi="Times New Roman" w:cs="Times New Roman"/>
          <w:sz w:val="28"/>
          <w:szCs w:val="28"/>
        </w:rPr>
        <w:t>6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году прогнозируются в размере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F5032E">
        <w:rPr>
          <w:rFonts w:ascii="Times New Roman" w:hAnsi="Times New Roman" w:cs="Times New Roman"/>
          <w:sz w:val="28"/>
          <w:szCs w:val="28"/>
        </w:rPr>
        <w:t>3047,0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 из них налоговые доходы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 </w:t>
      </w:r>
      <w:r w:rsidR="00F5032E">
        <w:rPr>
          <w:rFonts w:ascii="Times New Roman" w:hAnsi="Times New Roman" w:cs="Times New Roman"/>
          <w:sz w:val="28"/>
          <w:szCs w:val="28"/>
        </w:rPr>
        <w:t>835</w:t>
      </w:r>
      <w:r w:rsidR="00485631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EC3007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D30A36">
        <w:rPr>
          <w:rFonts w:ascii="Times New Roman" w:hAnsi="Times New Roman" w:cs="Times New Roman"/>
          <w:sz w:val="28"/>
          <w:szCs w:val="28"/>
        </w:rPr>
        <w:t>3</w:t>
      </w:r>
      <w:r w:rsidR="00F5032E">
        <w:rPr>
          <w:rFonts w:ascii="Times New Roman" w:hAnsi="Times New Roman" w:cs="Times New Roman"/>
          <w:sz w:val="28"/>
          <w:szCs w:val="28"/>
        </w:rPr>
        <w:t>7</w:t>
      </w:r>
      <w:r w:rsidR="00D30A36">
        <w:rPr>
          <w:rFonts w:ascii="Times New Roman" w:hAnsi="Times New Roman" w:cs="Times New Roman"/>
          <w:sz w:val="28"/>
          <w:szCs w:val="28"/>
        </w:rPr>
        <w:t>5</w:t>
      </w:r>
      <w:r w:rsidR="002173F3">
        <w:rPr>
          <w:rFonts w:ascii="Times New Roman" w:hAnsi="Times New Roman" w:cs="Times New Roman"/>
          <w:sz w:val="28"/>
          <w:szCs w:val="28"/>
        </w:rPr>
        <w:t>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876CD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12296">
        <w:rPr>
          <w:rFonts w:ascii="Times New Roman" w:hAnsi="Times New Roman" w:cs="Times New Roman"/>
          <w:sz w:val="28"/>
          <w:szCs w:val="28"/>
        </w:rPr>
        <w:t>уровнем</w:t>
      </w:r>
      <w:r w:rsidRPr="00425A9E">
        <w:rPr>
          <w:rFonts w:ascii="Times New Roman" w:hAnsi="Times New Roman" w:cs="Times New Roman"/>
          <w:sz w:val="28"/>
          <w:szCs w:val="28"/>
        </w:rPr>
        <w:t xml:space="preserve"> доходов, прогнозируемым на 20</w:t>
      </w:r>
      <w:r w:rsidR="008F19E5">
        <w:rPr>
          <w:rFonts w:ascii="Times New Roman" w:hAnsi="Times New Roman" w:cs="Times New Roman"/>
          <w:sz w:val="28"/>
          <w:szCs w:val="28"/>
        </w:rPr>
        <w:t>2</w:t>
      </w:r>
      <w:r w:rsidR="00F5032E">
        <w:rPr>
          <w:rFonts w:ascii="Times New Roman" w:hAnsi="Times New Roman" w:cs="Times New Roman"/>
          <w:sz w:val="28"/>
          <w:szCs w:val="28"/>
        </w:rPr>
        <w:t>5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год, </w:t>
      </w:r>
      <w:r w:rsidR="008F19E5">
        <w:rPr>
          <w:rFonts w:ascii="Times New Roman" w:hAnsi="Times New Roman" w:cs="Times New Roman"/>
          <w:sz w:val="28"/>
          <w:szCs w:val="28"/>
        </w:rPr>
        <w:t>увеличение</w:t>
      </w:r>
      <w:r w:rsidRPr="00425A9E">
        <w:rPr>
          <w:rFonts w:ascii="Times New Roman" w:hAnsi="Times New Roman" w:cs="Times New Roman"/>
          <w:sz w:val="28"/>
          <w:szCs w:val="28"/>
        </w:rPr>
        <w:t xml:space="preserve"> объема собственных  доходов  </w:t>
      </w:r>
      <w:r w:rsidR="002173F3">
        <w:rPr>
          <w:rFonts w:ascii="Times New Roman" w:hAnsi="Times New Roman" w:cs="Times New Roman"/>
          <w:sz w:val="28"/>
          <w:szCs w:val="28"/>
        </w:rPr>
        <w:t>бюджета на 202</w:t>
      </w:r>
      <w:r w:rsidR="00F5032E">
        <w:rPr>
          <w:rFonts w:ascii="Times New Roman" w:hAnsi="Times New Roman" w:cs="Times New Roman"/>
          <w:sz w:val="28"/>
          <w:szCs w:val="28"/>
        </w:rPr>
        <w:t>6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 составит  </w:t>
      </w:r>
      <w:r w:rsidR="00F5032E">
        <w:rPr>
          <w:rFonts w:ascii="Times New Roman" w:hAnsi="Times New Roman" w:cs="Times New Roman"/>
          <w:sz w:val="28"/>
          <w:szCs w:val="28"/>
        </w:rPr>
        <w:t>16</w:t>
      </w:r>
      <w:r w:rsidR="00E54313">
        <w:rPr>
          <w:rFonts w:ascii="Times New Roman" w:hAnsi="Times New Roman" w:cs="Times New Roman"/>
          <w:sz w:val="28"/>
          <w:szCs w:val="28"/>
        </w:rPr>
        <w:t>,0</w:t>
      </w:r>
      <w:r w:rsidR="002173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25A9E">
        <w:rPr>
          <w:rFonts w:ascii="Times New Roman" w:hAnsi="Times New Roman" w:cs="Times New Roman"/>
          <w:sz w:val="28"/>
          <w:szCs w:val="28"/>
        </w:rPr>
        <w:t>.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75" w:rsidRPr="00425A9E" w:rsidRDefault="002173F3" w:rsidP="00F6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8F19E5">
        <w:rPr>
          <w:rFonts w:ascii="Times New Roman" w:hAnsi="Times New Roman" w:cs="Times New Roman"/>
          <w:sz w:val="28"/>
          <w:szCs w:val="28"/>
        </w:rPr>
        <w:t>Соусканихинского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в 20</w:t>
      </w:r>
      <w:r w:rsidR="000A1259" w:rsidRPr="00425A9E">
        <w:rPr>
          <w:rFonts w:ascii="Times New Roman" w:hAnsi="Times New Roman" w:cs="Times New Roman"/>
          <w:sz w:val="28"/>
          <w:szCs w:val="28"/>
        </w:rPr>
        <w:t>2</w:t>
      </w:r>
      <w:r w:rsidR="00F5032E">
        <w:rPr>
          <w:rFonts w:ascii="Times New Roman" w:hAnsi="Times New Roman" w:cs="Times New Roman"/>
          <w:sz w:val="28"/>
          <w:szCs w:val="28"/>
        </w:rPr>
        <w:t>7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году прогнозируются в размере </w:t>
      </w:r>
      <w:r w:rsidR="00F5032E">
        <w:rPr>
          <w:rFonts w:ascii="Times New Roman" w:hAnsi="Times New Roman" w:cs="Times New Roman"/>
          <w:sz w:val="28"/>
          <w:szCs w:val="28"/>
        </w:rPr>
        <w:t>2932,9</w:t>
      </w:r>
      <w:r w:rsidR="008F19E5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тыс. рублей, из них налоговые доходы </w:t>
      </w:r>
      <w:r w:rsidR="00F5032E">
        <w:rPr>
          <w:rFonts w:ascii="Times New Roman" w:hAnsi="Times New Roman" w:cs="Times New Roman"/>
          <w:sz w:val="28"/>
          <w:szCs w:val="28"/>
        </w:rPr>
        <w:t>852</w:t>
      </w:r>
      <w:r w:rsidR="00E543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DA7325">
        <w:rPr>
          <w:rFonts w:ascii="Times New Roman" w:hAnsi="Times New Roman" w:cs="Times New Roman"/>
          <w:sz w:val="28"/>
          <w:szCs w:val="28"/>
        </w:rPr>
        <w:t>3</w:t>
      </w:r>
      <w:r w:rsidR="00F5032E">
        <w:rPr>
          <w:rFonts w:ascii="Times New Roman" w:hAnsi="Times New Roman" w:cs="Times New Roman"/>
          <w:sz w:val="28"/>
          <w:szCs w:val="28"/>
        </w:rPr>
        <w:t>7</w:t>
      </w:r>
      <w:r w:rsidR="00DA73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305611" w:rsidRPr="00425A9E">
        <w:rPr>
          <w:rFonts w:ascii="Times New Roman" w:hAnsi="Times New Roman" w:cs="Times New Roman"/>
          <w:sz w:val="28"/>
          <w:szCs w:val="28"/>
        </w:rPr>
        <w:t xml:space="preserve"> тыс. рублей. Рост </w:t>
      </w:r>
      <w:r w:rsidR="006B39EB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>к  прогнозируемым собственным до</w:t>
      </w:r>
      <w:r w:rsidR="000E2205">
        <w:rPr>
          <w:rFonts w:ascii="Times New Roman" w:hAnsi="Times New Roman" w:cs="Times New Roman"/>
          <w:sz w:val="28"/>
          <w:szCs w:val="28"/>
        </w:rPr>
        <w:t>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 202</w:t>
      </w:r>
      <w:r w:rsidR="00F5032E">
        <w:rPr>
          <w:rFonts w:ascii="Times New Roman" w:hAnsi="Times New Roman" w:cs="Times New Roman"/>
          <w:sz w:val="28"/>
          <w:szCs w:val="28"/>
        </w:rPr>
        <w:t>5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473A" w:rsidRPr="00425A9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5032E">
        <w:rPr>
          <w:rFonts w:ascii="Times New Roman" w:hAnsi="Times New Roman" w:cs="Times New Roman"/>
          <w:sz w:val="28"/>
          <w:szCs w:val="28"/>
        </w:rPr>
        <w:t>104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5032E">
        <w:rPr>
          <w:rFonts w:ascii="Times New Roman" w:hAnsi="Times New Roman" w:cs="Times New Roman"/>
          <w:sz w:val="28"/>
          <w:szCs w:val="28"/>
        </w:rPr>
        <w:t>а</w:t>
      </w:r>
      <w:r w:rsidR="00615525">
        <w:rPr>
          <w:rFonts w:ascii="Times New Roman" w:hAnsi="Times New Roman" w:cs="Times New Roman"/>
          <w:sz w:val="28"/>
          <w:szCs w:val="28"/>
        </w:rPr>
        <w:t>.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475" w:rsidRPr="00B4326A" w:rsidRDefault="00F60475" w:rsidP="002173F3">
      <w:r w:rsidRPr="00425A9E">
        <w:rPr>
          <w:rFonts w:ascii="Times New Roman" w:hAnsi="Times New Roman" w:cs="Times New Roman"/>
          <w:sz w:val="28"/>
          <w:szCs w:val="28"/>
        </w:rPr>
        <w:t xml:space="preserve">Основными  источниками  собственных  доходов  </w:t>
      </w:r>
      <w:r w:rsidR="006B39EB">
        <w:rPr>
          <w:rFonts w:ascii="Times New Roman" w:hAnsi="Times New Roman" w:cs="Times New Roman"/>
          <w:sz w:val="28"/>
          <w:szCs w:val="28"/>
        </w:rPr>
        <w:t>местного</w:t>
      </w:r>
      <w:r w:rsidRPr="00425A9E">
        <w:rPr>
          <w:rFonts w:ascii="Times New Roman" w:hAnsi="Times New Roman" w:cs="Times New Roman"/>
          <w:sz w:val="28"/>
          <w:szCs w:val="28"/>
        </w:rPr>
        <w:t xml:space="preserve">  бюджета  являются: </w:t>
      </w:r>
      <w:r w:rsidR="00E8002E">
        <w:rPr>
          <w:rFonts w:ascii="Times New Roman" w:hAnsi="Times New Roman" w:cs="Times New Roman"/>
          <w:sz w:val="28"/>
          <w:szCs w:val="28"/>
        </w:rPr>
        <w:t>сельхозналог</w:t>
      </w:r>
      <w:r w:rsidRPr="00425A9E">
        <w:rPr>
          <w:rFonts w:ascii="Times New Roman" w:hAnsi="Times New Roman" w:cs="Times New Roman"/>
          <w:sz w:val="28"/>
          <w:szCs w:val="28"/>
        </w:rPr>
        <w:t xml:space="preserve">,  </w:t>
      </w:r>
      <w:r w:rsidR="00B4326A">
        <w:rPr>
          <w:rFonts w:ascii="Times New Roman" w:hAnsi="Times New Roman" w:cs="Times New Roman"/>
          <w:sz w:val="28"/>
          <w:szCs w:val="28"/>
        </w:rPr>
        <w:t>имущественный и земельный налог</w:t>
      </w:r>
      <w:r w:rsidR="00E8002E">
        <w:rPr>
          <w:rFonts w:ascii="Times New Roman" w:hAnsi="Times New Roman" w:cs="Times New Roman"/>
          <w:sz w:val="28"/>
          <w:szCs w:val="28"/>
        </w:rPr>
        <w:t>и</w:t>
      </w:r>
      <w:r w:rsidR="00C0450D">
        <w:rPr>
          <w:rFonts w:ascii="Times New Roman" w:hAnsi="Times New Roman" w:cs="Times New Roman"/>
          <w:sz w:val="28"/>
          <w:szCs w:val="28"/>
        </w:rPr>
        <w:t>, аренда земли.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 w:rsidRPr="00B34245">
        <w:rPr>
          <w:bCs/>
        </w:rPr>
        <w:t>В соответствии с принципами бюджетного</w:t>
      </w:r>
      <w:r>
        <w:rPr>
          <w:bCs/>
        </w:rPr>
        <w:t xml:space="preserve"> законодательства, предлагаемые основные направления ра</w:t>
      </w:r>
      <w:r w:rsidR="006C1D17">
        <w:rPr>
          <w:bCs/>
        </w:rPr>
        <w:t xml:space="preserve">сходов бюджета </w:t>
      </w:r>
      <w:r w:rsidR="002173F3">
        <w:rPr>
          <w:bCs/>
        </w:rPr>
        <w:t xml:space="preserve">поселения </w:t>
      </w:r>
      <w:r w:rsidR="006C1D17">
        <w:rPr>
          <w:bCs/>
        </w:rPr>
        <w:t>на 20</w:t>
      </w:r>
      <w:r w:rsidR="004C462F">
        <w:rPr>
          <w:bCs/>
        </w:rPr>
        <w:t>2</w:t>
      </w:r>
      <w:r w:rsidR="00F5032E">
        <w:rPr>
          <w:bCs/>
        </w:rPr>
        <w:t>5</w:t>
      </w:r>
      <w:r w:rsidR="006C1D17">
        <w:rPr>
          <w:bCs/>
        </w:rPr>
        <w:t xml:space="preserve"> год и плановый пе</w:t>
      </w:r>
      <w:r w:rsidR="002173F3">
        <w:rPr>
          <w:bCs/>
        </w:rPr>
        <w:t xml:space="preserve">риод </w:t>
      </w:r>
      <w:r w:rsidR="006B39EB">
        <w:rPr>
          <w:bCs/>
        </w:rPr>
        <w:t xml:space="preserve"> </w:t>
      </w:r>
      <w:r w:rsidR="002173F3">
        <w:rPr>
          <w:bCs/>
        </w:rPr>
        <w:t>202</w:t>
      </w:r>
      <w:r w:rsidR="00F5032E">
        <w:rPr>
          <w:bCs/>
        </w:rPr>
        <w:t>6</w:t>
      </w:r>
      <w:r w:rsidR="00C01604">
        <w:rPr>
          <w:bCs/>
        </w:rPr>
        <w:t>,</w:t>
      </w:r>
      <w:r w:rsidR="005628FF">
        <w:rPr>
          <w:bCs/>
        </w:rPr>
        <w:t xml:space="preserve">  202</w:t>
      </w:r>
      <w:r w:rsidR="00F5032E">
        <w:rPr>
          <w:bCs/>
        </w:rPr>
        <w:t>7</w:t>
      </w:r>
      <w:r>
        <w:rPr>
          <w:bCs/>
        </w:rPr>
        <w:t xml:space="preserve"> года обеспечивают исполнение принятых первоочередных расходных обязательств </w:t>
      </w:r>
      <w:r w:rsidR="002173F3">
        <w:rPr>
          <w:bCs/>
        </w:rPr>
        <w:t xml:space="preserve">муниципального образования </w:t>
      </w:r>
      <w:r w:rsidR="00E8002E">
        <w:rPr>
          <w:bCs/>
        </w:rPr>
        <w:t>Соусканихин</w:t>
      </w:r>
      <w:r w:rsidR="006B39EB">
        <w:rPr>
          <w:bCs/>
        </w:rPr>
        <w:t>ский</w:t>
      </w:r>
      <w:r w:rsidR="002173F3">
        <w:rPr>
          <w:bCs/>
        </w:rPr>
        <w:t xml:space="preserve"> сельсовет</w:t>
      </w:r>
      <w:r>
        <w:rPr>
          <w:bCs/>
        </w:rPr>
        <w:t>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 xml:space="preserve">В качестве основных приоритетов расходов  на </w:t>
      </w:r>
      <w:r w:rsidRPr="0050703A">
        <w:rPr>
          <w:bCs/>
        </w:rPr>
        <w:t>20</w:t>
      </w:r>
      <w:r w:rsidR="004C462F">
        <w:rPr>
          <w:bCs/>
        </w:rPr>
        <w:t>2</w:t>
      </w:r>
      <w:r w:rsidR="00F5032E">
        <w:rPr>
          <w:bCs/>
        </w:rPr>
        <w:t>5</w:t>
      </w:r>
      <w:r w:rsidRPr="0050703A">
        <w:rPr>
          <w:bCs/>
        </w:rPr>
        <w:t xml:space="preserve"> год</w:t>
      </w:r>
      <w:r w:rsidR="006C1D17">
        <w:rPr>
          <w:bCs/>
        </w:rPr>
        <w:t xml:space="preserve"> и плановом пе</w:t>
      </w:r>
      <w:r w:rsidR="00442BBF">
        <w:rPr>
          <w:bCs/>
        </w:rPr>
        <w:t>риоде 202</w:t>
      </w:r>
      <w:r w:rsidR="00F5032E">
        <w:rPr>
          <w:bCs/>
        </w:rPr>
        <w:t>6</w:t>
      </w:r>
      <w:r w:rsidR="006C1D17">
        <w:rPr>
          <w:bCs/>
        </w:rPr>
        <w:t>,</w:t>
      </w:r>
      <w:r w:rsidR="0086512D">
        <w:rPr>
          <w:bCs/>
        </w:rPr>
        <w:t xml:space="preserve"> </w:t>
      </w:r>
      <w:r w:rsidR="00442BBF">
        <w:rPr>
          <w:bCs/>
        </w:rPr>
        <w:t>202</w:t>
      </w:r>
      <w:r w:rsidR="00F5032E">
        <w:rPr>
          <w:bCs/>
        </w:rPr>
        <w:t>7</w:t>
      </w:r>
      <w:r w:rsidR="006C1D17">
        <w:rPr>
          <w:bCs/>
        </w:rPr>
        <w:t xml:space="preserve"> </w:t>
      </w:r>
      <w:r>
        <w:rPr>
          <w:bCs/>
        </w:rPr>
        <w:t>года</w:t>
      </w:r>
      <w:r w:rsidRPr="0050703A">
        <w:rPr>
          <w:bCs/>
        </w:rPr>
        <w:t xml:space="preserve"> определены: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-сбалансированность  расходных полномочий и ресурсов, повышение эффективности расходования бюджетных средств;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 xml:space="preserve">-повышение качества и </w:t>
      </w:r>
      <w:r w:rsidR="007B7DA2">
        <w:rPr>
          <w:bCs/>
        </w:rPr>
        <w:t>доступности,</w:t>
      </w:r>
      <w:r>
        <w:rPr>
          <w:bCs/>
        </w:rPr>
        <w:t xml:space="preserve"> предоставляемых гражданам муниципальных услуг.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Формирование объема и структуры ра</w:t>
      </w:r>
      <w:r w:rsidR="006C1D17">
        <w:rPr>
          <w:bCs/>
        </w:rPr>
        <w:t>сходов бюджета</w:t>
      </w:r>
      <w:r w:rsidR="00442BBF">
        <w:rPr>
          <w:bCs/>
        </w:rPr>
        <w:t xml:space="preserve"> </w:t>
      </w:r>
      <w:r w:rsidR="004C462F">
        <w:rPr>
          <w:bCs/>
        </w:rPr>
        <w:t>Соусканихинского</w:t>
      </w:r>
      <w:r w:rsidR="00442BBF">
        <w:rPr>
          <w:bCs/>
        </w:rPr>
        <w:t xml:space="preserve"> сельсовета </w:t>
      </w:r>
      <w:r w:rsidR="006C1D17">
        <w:rPr>
          <w:bCs/>
        </w:rPr>
        <w:t xml:space="preserve"> на 20</w:t>
      </w:r>
      <w:r w:rsidR="004C462F">
        <w:rPr>
          <w:bCs/>
        </w:rPr>
        <w:t>2</w:t>
      </w:r>
      <w:r w:rsidR="00F5032E">
        <w:rPr>
          <w:bCs/>
        </w:rPr>
        <w:t>5</w:t>
      </w:r>
      <w:r w:rsidR="00615525">
        <w:rPr>
          <w:bCs/>
        </w:rPr>
        <w:t xml:space="preserve"> год и</w:t>
      </w:r>
      <w:r w:rsidR="00442BBF">
        <w:rPr>
          <w:bCs/>
        </w:rPr>
        <w:t xml:space="preserve"> плановый период 202</w:t>
      </w:r>
      <w:r w:rsidR="00F5032E">
        <w:rPr>
          <w:bCs/>
        </w:rPr>
        <w:t>6</w:t>
      </w:r>
      <w:r>
        <w:rPr>
          <w:bCs/>
        </w:rPr>
        <w:t>,</w:t>
      </w:r>
      <w:r w:rsidR="005628FF">
        <w:rPr>
          <w:bCs/>
        </w:rPr>
        <w:t xml:space="preserve"> 202</w:t>
      </w:r>
      <w:r w:rsidR="00F5032E">
        <w:rPr>
          <w:bCs/>
        </w:rPr>
        <w:t>7</w:t>
      </w:r>
      <w:r>
        <w:rPr>
          <w:bCs/>
        </w:rPr>
        <w:t xml:space="preserve"> года осуществляется исходя из следующих основных подходов:</w:t>
      </w:r>
    </w:p>
    <w:p w:rsidR="004C462F" w:rsidRDefault="00BD7A3C" w:rsidP="00C01604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-объемы бюджетных ассигнований на выплату денежного содержания  муниципальных служащих рассчитывается</w:t>
      </w:r>
      <w:r w:rsidR="00442BBF">
        <w:rPr>
          <w:bCs/>
        </w:rPr>
        <w:t xml:space="preserve"> в 20</w:t>
      </w:r>
      <w:r w:rsidR="004C462F">
        <w:rPr>
          <w:bCs/>
        </w:rPr>
        <w:t>2</w:t>
      </w:r>
      <w:r w:rsidR="00F5032E">
        <w:rPr>
          <w:bCs/>
        </w:rPr>
        <w:t>5</w:t>
      </w:r>
      <w:r w:rsidR="00442BBF">
        <w:rPr>
          <w:bCs/>
        </w:rPr>
        <w:t xml:space="preserve"> году </w:t>
      </w:r>
      <w:r w:rsidR="006C1D17">
        <w:rPr>
          <w:bCs/>
        </w:rPr>
        <w:t xml:space="preserve"> </w:t>
      </w:r>
      <w:r w:rsidR="00F5032E">
        <w:rPr>
          <w:bCs/>
        </w:rPr>
        <w:t>с учетом повышения МРОТ с 01.01.2025г</w:t>
      </w:r>
      <w:r w:rsidR="00E54313">
        <w:rPr>
          <w:bCs/>
        </w:rPr>
        <w:t>.</w:t>
      </w:r>
      <w:r w:rsidR="00442BBF">
        <w:rPr>
          <w:bCs/>
        </w:rPr>
        <w:t>, в 202</w:t>
      </w:r>
      <w:r w:rsidR="00F5032E">
        <w:rPr>
          <w:bCs/>
        </w:rPr>
        <w:t>6</w:t>
      </w:r>
      <w:r w:rsidR="00442BBF">
        <w:rPr>
          <w:bCs/>
        </w:rPr>
        <w:t xml:space="preserve"> году и  202</w:t>
      </w:r>
      <w:r w:rsidR="00F5032E">
        <w:rPr>
          <w:bCs/>
        </w:rPr>
        <w:t>7</w:t>
      </w:r>
      <w:r>
        <w:rPr>
          <w:bCs/>
        </w:rPr>
        <w:t xml:space="preserve"> </w:t>
      </w:r>
      <w:r w:rsidR="00442BBF">
        <w:rPr>
          <w:bCs/>
        </w:rPr>
        <w:t>году темп роста  составил 10</w:t>
      </w:r>
      <w:r w:rsidR="004C462F">
        <w:rPr>
          <w:bCs/>
        </w:rPr>
        <w:t>0</w:t>
      </w:r>
      <w:r w:rsidR="00442BBF">
        <w:rPr>
          <w:bCs/>
        </w:rPr>
        <w:t xml:space="preserve"> процента к планируемому фонду 20</w:t>
      </w:r>
      <w:r w:rsidR="004C462F">
        <w:rPr>
          <w:bCs/>
        </w:rPr>
        <w:t>2</w:t>
      </w:r>
      <w:r w:rsidR="00F5032E">
        <w:rPr>
          <w:bCs/>
        </w:rPr>
        <w:t>5</w:t>
      </w:r>
      <w:r w:rsidR="00442BBF">
        <w:rPr>
          <w:bCs/>
        </w:rPr>
        <w:t xml:space="preserve"> года</w:t>
      </w:r>
      <w:r w:rsidR="00442BBF" w:rsidRPr="000E2205">
        <w:rPr>
          <w:bCs/>
        </w:rPr>
        <w:t xml:space="preserve">. Остальные расходы бюджета муниципального образования прогнозируются исходя из доходной части бюджета </w:t>
      </w:r>
      <w:r w:rsidR="004C462F">
        <w:rPr>
          <w:bCs/>
        </w:rPr>
        <w:t>Соусканихинского</w:t>
      </w:r>
      <w:r w:rsidR="00442BBF" w:rsidRPr="000E2205">
        <w:rPr>
          <w:bCs/>
        </w:rPr>
        <w:t xml:space="preserve"> сельсовета, </w:t>
      </w:r>
    </w:p>
    <w:p w:rsidR="00C01604" w:rsidRPr="00226F42" w:rsidRDefault="00C01604" w:rsidP="00C01604">
      <w:pPr>
        <w:pStyle w:val="a5"/>
        <w:spacing w:line="240" w:lineRule="auto"/>
        <w:ind w:firstLine="709"/>
        <w:rPr>
          <w:bCs/>
        </w:rPr>
      </w:pPr>
      <w:r w:rsidRPr="00226F42">
        <w:rPr>
          <w:bCs/>
          <w:szCs w:val="28"/>
        </w:rPr>
        <w:t>Общий объем ра</w:t>
      </w:r>
      <w:r w:rsidR="00226F42" w:rsidRPr="00226F42">
        <w:rPr>
          <w:bCs/>
          <w:szCs w:val="28"/>
        </w:rPr>
        <w:t xml:space="preserve">сходов бюджета </w:t>
      </w:r>
      <w:r w:rsidR="00442BBF">
        <w:rPr>
          <w:bCs/>
          <w:szCs w:val="28"/>
        </w:rPr>
        <w:t xml:space="preserve">поселения </w:t>
      </w:r>
      <w:r w:rsidR="00226F42" w:rsidRPr="00226F42">
        <w:rPr>
          <w:bCs/>
          <w:szCs w:val="28"/>
        </w:rPr>
        <w:t>на 20</w:t>
      </w:r>
      <w:r w:rsidR="004C462F">
        <w:rPr>
          <w:bCs/>
          <w:szCs w:val="28"/>
        </w:rPr>
        <w:t>2</w:t>
      </w:r>
      <w:r w:rsidR="00F5032E">
        <w:rPr>
          <w:bCs/>
          <w:szCs w:val="28"/>
        </w:rPr>
        <w:t>5</w:t>
      </w:r>
      <w:r w:rsidRPr="00226F42">
        <w:rPr>
          <w:bCs/>
          <w:szCs w:val="28"/>
        </w:rPr>
        <w:t xml:space="preserve"> год определен в сумме </w:t>
      </w:r>
      <w:r w:rsidR="00F5032E">
        <w:rPr>
          <w:bCs/>
          <w:szCs w:val="28"/>
        </w:rPr>
        <w:t>5079,0</w:t>
      </w:r>
      <w:r w:rsidRPr="00226F42">
        <w:rPr>
          <w:bCs/>
          <w:szCs w:val="28"/>
        </w:rPr>
        <w:t xml:space="preserve">  тыс.</w:t>
      </w:r>
      <w:r w:rsidR="005F5394" w:rsidRPr="00226F42">
        <w:rPr>
          <w:bCs/>
          <w:szCs w:val="28"/>
        </w:rPr>
        <w:t xml:space="preserve"> </w:t>
      </w:r>
      <w:r w:rsidR="00897F73">
        <w:rPr>
          <w:bCs/>
          <w:szCs w:val="28"/>
        </w:rPr>
        <w:t>рублей.</w:t>
      </w:r>
    </w:p>
    <w:p w:rsidR="00BD7A3C" w:rsidRPr="00226F42" w:rsidRDefault="007B7DA2" w:rsidP="00BD7A3C">
      <w:pPr>
        <w:pStyle w:val="a5"/>
        <w:spacing w:line="240" w:lineRule="auto"/>
        <w:ind w:firstLine="709"/>
        <w:rPr>
          <w:bCs/>
        </w:rPr>
      </w:pPr>
      <w:r w:rsidRPr="00226F42">
        <w:rPr>
          <w:bCs/>
          <w:szCs w:val="28"/>
        </w:rPr>
        <w:t>Общий объем расходов бюджета</w:t>
      </w:r>
      <w:r w:rsidR="00442BBF">
        <w:rPr>
          <w:bCs/>
          <w:szCs w:val="28"/>
        </w:rPr>
        <w:t xml:space="preserve"> </w:t>
      </w:r>
      <w:r w:rsidR="004C462F">
        <w:rPr>
          <w:bCs/>
          <w:szCs w:val="28"/>
        </w:rPr>
        <w:t>Соусканихинского</w:t>
      </w:r>
      <w:r w:rsidR="00442BBF">
        <w:rPr>
          <w:bCs/>
          <w:szCs w:val="28"/>
        </w:rPr>
        <w:t xml:space="preserve"> сельсовета</w:t>
      </w:r>
      <w:r w:rsidRPr="00226F42">
        <w:rPr>
          <w:bCs/>
          <w:szCs w:val="28"/>
        </w:rPr>
        <w:t xml:space="preserve"> на 2</w:t>
      </w:r>
      <w:r w:rsidR="00442BBF">
        <w:rPr>
          <w:bCs/>
          <w:szCs w:val="28"/>
        </w:rPr>
        <w:t>02</w:t>
      </w:r>
      <w:r w:rsidR="00F5032E">
        <w:rPr>
          <w:bCs/>
          <w:szCs w:val="28"/>
        </w:rPr>
        <w:t>6</w:t>
      </w:r>
      <w:r w:rsidRPr="00226F42">
        <w:rPr>
          <w:bCs/>
          <w:szCs w:val="28"/>
        </w:rPr>
        <w:t xml:space="preserve"> год определен в сумме </w:t>
      </w:r>
      <w:r w:rsidR="00F5032E">
        <w:rPr>
          <w:bCs/>
          <w:szCs w:val="28"/>
        </w:rPr>
        <w:t>3047,0</w:t>
      </w:r>
      <w:r w:rsidR="00897F73">
        <w:rPr>
          <w:bCs/>
          <w:szCs w:val="28"/>
        </w:rPr>
        <w:t xml:space="preserve"> </w:t>
      </w:r>
      <w:r w:rsidRPr="00226F42">
        <w:rPr>
          <w:bCs/>
          <w:szCs w:val="28"/>
        </w:rPr>
        <w:t>тыс.</w:t>
      </w:r>
      <w:r>
        <w:rPr>
          <w:bCs/>
          <w:szCs w:val="28"/>
        </w:rPr>
        <w:t xml:space="preserve"> </w:t>
      </w:r>
      <w:r w:rsidR="005628FF">
        <w:rPr>
          <w:bCs/>
          <w:szCs w:val="28"/>
        </w:rPr>
        <w:t>рублей, а на 202</w:t>
      </w:r>
      <w:r w:rsidR="00F5032E">
        <w:rPr>
          <w:bCs/>
          <w:szCs w:val="28"/>
        </w:rPr>
        <w:t>7</w:t>
      </w:r>
      <w:r w:rsidRPr="00226F42">
        <w:rPr>
          <w:bCs/>
          <w:szCs w:val="28"/>
        </w:rPr>
        <w:t xml:space="preserve">год </w:t>
      </w:r>
      <w:r w:rsidR="00F5032E">
        <w:rPr>
          <w:bCs/>
          <w:szCs w:val="28"/>
        </w:rPr>
        <w:t>2932,9</w:t>
      </w:r>
      <w:r w:rsidRPr="00226F42">
        <w:rPr>
          <w:bCs/>
          <w:szCs w:val="28"/>
        </w:rPr>
        <w:t xml:space="preserve"> тыс. ру</w:t>
      </w:r>
      <w:r w:rsidR="00BD1066">
        <w:rPr>
          <w:bCs/>
          <w:szCs w:val="28"/>
        </w:rPr>
        <w:t>б</w:t>
      </w:r>
      <w:r w:rsidRPr="00226F42">
        <w:rPr>
          <w:bCs/>
          <w:szCs w:val="28"/>
        </w:rPr>
        <w:t>лей.</w:t>
      </w:r>
      <w:r w:rsidRPr="00226F42">
        <w:rPr>
          <w:bCs/>
        </w:rPr>
        <w:t xml:space="preserve"> </w:t>
      </w:r>
    </w:p>
    <w:p w:rsidR="00BD7A3C" w:rsidRPr="0052288C" w:rsidRDefault="00BD7A3C" w:rsidP="00F60475">
      <w:pPr>
        <w:pStyle w:val="a5"/>
        <w:spacing w:line="240" w:lineRule="auto"/>
        <w:ind w:firstLine="709"/>
        <w:rPr>
          <w:bCs/>
          <w:szCs w:val="28"/>
        </w:rPr>
      </w:pPr>
    </w:p>
    <w:p w:rsidR="00CC776E" w:rsidRPr="00CC776E" w:rsidRDefault="00CC776E" w:rsidP="00A07F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77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776E" w:rsidRPr="00CC776E" w:rsidSect="006D7163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12" w:rsidRDefault="00EB5412" w:rsidP="00A375A3">
      <w:r>
        <w:separator/>
      </w:r>
    </w:p>
  </w:endnote>
  <w:endnote w:type="continuationSeparator" w:id="0">
    <w:p w:rsidR="00EB5412" w:rsidRDefault="00EB5412" w:rsidP="00A3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12" w:rsidRDefault="00EB5412" w:rsidP="00A375A3">
      <w:r>
        <w:separator/>
      </w:r>
    </w:p>
  </w:footnote>
  <w:footnote w:type="continuationSeparator" w:id="0">
    <w:p w:rsidR="00EB5412" w:rsidRDefault="00EB5412" w:rsidP="00A3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3C1E"/>
    <w:multiLevelType w:val="hybridMultilevel"/>
    <w:tmpl w:val="9788CDDE"/>
    <w:lvl w:ilvl="0" w:tplc="756ADF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638C8"/>
    <w:multiLevelType w:val="hybridMultilevel"/>
    <w:tmpl w:val="5BDC75A4"/>
    <w:lvl w:ilvl="0" w:tplc="F126E6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7"/>
    <w:rsid w:val="00002758"/>
    <w:rsid w:val="00003123"/>
    <w:rsid w:val="000035EF"/>
    <w:rsid w:val="00005662"/>
    <w:rsid w:val="0001283C"/>
    <w:rsid w:val="00012B3D"/>
    <w:rsid w:val="00014115"/>
    <w:rsid w:val="000143F8"/>
    <w:rsid w:val="00016682"/>
    <w:rsid w:val="00016C46"/>
    <w:rsid w:val="00020547"/>
    <w:rsid w:val="00021FB5"/>
    <w:rsid w:val="000223D8"/>
    <w:rsid w:val="000230D5"/>
    <w:rsid w:val="000258AC"/>
    <w:rsid w:val="00025AB9"/>
    <w:rsid w:val="00025E48"/>
    <w:rsid w:val="000264DB"/>
    <w:rsid w:val="0002654D"/>
    <w:rsid w:val="00032CA8"/>
    <w:rsid w:val="00034610"/>
    <w:rsid w:val="00037ECA"/>
    <w:rsid w:val="00041BDB"/>
    <w:rsid w:val="00042203"/>
    <w:rsid w:val="00044D8C"/>
    <w:rsid w:val="000503B4"/>
    <w:rsid w:val="00050D03"/>
    <w:rsid w:val="000521A5"/>
    <w:rsid w:val="0005241F"/>
    <w:rsid w:val="00052E74"/>
    <w:rsid w:val="0005437D"/>
    <w:rsid w:val="000544DD"/>
    <w:rsid w:val="00054BC0"/>
    <w:rsid w:val="00056449"/>
    <w:rsid w:val="00065C68"/>
    <w:rsid w:val="00065EC9"/>
    <w:rsid w:val="00066616"/>
    <w:rsid w:val="00066E57"/>
    <w:rsid w:val="0006791E"/>
    <w:rsid w:val="00073C6A"/>
    <w:rsid w:val="00074732"/>
    <w:rsid w:val="000747EE"/>
    <w:rsid w:val="00074E1E"/>
    <w:rsid w:val="00076DBC"/>
    <w:rsid w:val="00077B1C"/>
    <w:rsid w:val="00077F2E"/>
    <w:rsid w:val="00077FD9"/>
    <w:rsid w:val="00080EBF"/>
    <w:rsid w:val="00080FBC"/>
    <w:rsid w:val="00082FD7"/>
    <w:rsid w:val="0008325E"/>
    <w:rsid w:val="0008467F"/>
    <w:rsid w:val="00085158"/>
    <w:rsid w:val="00087A50"/>
    <w:rsid w:val="00091C14"/>
    <w:rsid w:val="00092644"/>
    <w:rsid w:val="000936C2"/>
    <w:rsid w:val="00093C3E"/>
    <w:rsid w:val="00096130"/>
    <w:rsid w:val="000A0068"/>
    <w:rsid w:val="000A1259"/>
    <w:rsid w:val="000A17AE"/>
    <w:rsid w:val="000A4D90"/>
    <w:rsid w:val="000A5019"/>
    <w:rsid w:val="000A540C"/>
    <w:rsid w:val="000A7B5E"/>
    <w:rsid w:val="000B762E"/>
    <w:rsid w:val="000B7CF5"/>
    <w:rsid w:val="000C0571"/>
    <w:rsid w:val="000C0AD5"/>
    <w:rsid w:val="000C2A29"/>
    <w:rsid w:val="000C4C61"/>
    <w:rsid w:val="000C6F23"/>
    <w:rsid w:val="000C727C"/>
    <w:rsid w:val="000C75CD"/>
    <w:rsid w:val="000D02CF"/>
    <w:rsid w:val="000D2003"/>
    <w:rsid w:val="000D3424"/>
    <w:rsid w:val="000D4AA5"/>
    <w:rsid w:val="000E0E4F"/>
    <w:rsid w:val="000E0EA8"/>
    <w:rsid w:val="000E2205"/>
    <w:rsid w:val="000E252F"/>
    <w:rsid w:val="000E256A"/>
    <w:rsid w:val="000E2F79"/>
    <w:rsid w:val="000E36AC"/>
    <w:rsid w:val="000E6162"/>
    <w:rsid w:val="000E6C73"/>
    <w:rsid w:val="000F18D4"/>
    <w:rsid w:val="000F332C"/>
    <w:rsid w:val="000F6563"/>
    <w:rsid w:val="000F7A2D"/>
    <w:rsid w:val="0010011C"/>
    <w:rsid w:val="00100B0F"/>
    <w:rsid w:val="00106479"/>
    <w:rsid w:val="0010696E"/>
    <w:rsid w:val="00106D3A"/>
    <w:rsid w:val="001079AD"/>
    <w:rsid w:val="001117BE"/>
    <w:rsid w:val="0011446D"/>
    <w:rsid w:val="001147AA"/>
    <w:rsid w:val="001155DE"/>
    <w:rsid w:val="00115C76"/>
    <w:rsid w:val="00116C40"/>
    <w:rsid w:val="001208B3"/>
    <w:rsid w:val="00120F99"/>
    <w:rsid w:val="00121487"/>
    <w:rsid w:val="00122367"/>
    <w:rsid w:val="00123433"/>
    <w:rsid w:val="001236A8"/>
    <w:rsid w:val="0012472F"/>
    <w:rsid w:val="00125821"/>
    <w:rsid w:val="00125C94"/>
    <w:rsid w:val="00131ABF"/>
    <w:rsid w:val="001343DC"/>
    <w:rsid w:val="00135D50"/>
    <w:rsid w:val="00135F5F"/>
    <w:rsid w:val="00136F53"/>
    <w:rsid w:val="00137780"/>
    <w:rsid w:val="00140C2A"/>
    <w:rsid w:val="00140ED8"/>
    <w:rsid w:val="0014127F"/>
    <w:rsid w:val="0014742A"/>
    <w:rsid w:val="0015005A"/>
    <w:rsid w:val="00151DD8"/>
    <w:rsid w:val="00153F6A"/>
    <w:rsid w:val="001561E6"/>
    <w:rsid w:val="00160E40"/>
    <w:rsid w:val="0016515E"/>
    <w:rsid w:val="00167369"/>
    <w:rsid w:val="001676CB"/>
    <w:rsid w:val="00170803"/>
    <w:rsid w:val="001750C0"/>
    <w:rsid w:val="0017673D"/>
    <w:rsid w:val="0017680F"/>
    <w:rsid w:val="0018222D"/>
    <w:rsid w:val="00186E97"/>
    <w:rsid w:val="00190DE2"/>
    <w:rsid w:val="00191A93"/>
    <w:rsid w:val="00195040"/>
    <w:rsid w:val="0019516D"/>
    <w:rsid w:val="00195BD1"/>
    <w:rsid w:val="00195E02"/>
    <w:rsid w:val="00196232"/>
    <w:rsid w:val="00196655"/>
    <w:rsid w:val="00196986"/>
    <w:rsid w:val="001A2ED9"/>
    <w:rsid w:val="001A4D5E"/>
    <w:rsid w:val="001A6DCA"/>
    <w:rsid w:val="001B0923"/>
    <w:rsid w:val="001B1EF7"/>
    <w:rsid w:val="001B4797"/>
    <w:rsid w:val="001B5417"/>
    <w:rsid w:val="001B5513"/>
    <w:rsid w:val="001B62B5"/>
    <w:rsid w:val="001B6E9B"/>
    <w:rsid w:val="001B721B"/>
    <w:rsid w:val="001B7B98"/>
    <w:rsid w:val="001C3EBF"/>
    <w:rsid w:val="001C416F"/>
    <w:rsid w:val="001C41A6"/>
    <w:rsid w:val="001C53A5"/>
    <w:rsid w:val="001C7EE5"/>
    <w:rsid w:val="001D1414"/>
    <w:rsid w:val="001D66F7"/>
    <w:rsid w:val="001E3E58"/>
    <w:rsid w:val="001E3F4B"/>
    <w:rsid w:val="001E480C"/>
    <w:rsid w:val="001E5920"/>
    <w:rsid w:val="001E5D3C"/>
    <w:rsid w:val="001E7A75"/>
    <w:rsid w:val="001E7DA4"/>
    <w:rsid w:val="001F1112"/>
    <w:rsid w:val="001F1292"/>
    <w:rsid w:val="001F561B"/>
    <w:rsid w:val="001F5C54"/>
    <w:rsid w:val="001F6AF6"/>
    <w:rsid w:val="00200949"/>
    <w:rsid w:val="00201764"/>
    <w:rsid w:val="00201898"/>
    <w:rsid w:val="00202007"/>
    <w:rsid w:val="002038AC"/>
    <w:rsid w:val="00203DDA"/>
    <w:rsid w:val="00204BB9"/>
    <w:rsid w:val="00206F9C"/>
    <w:rsid w:val="00213CB1"/>
    <w:rsid w:val="0021416C"/>
    <w:rsid w:val="002146DA"/>
    <w:rsid w:val="00215D84"/>
    <w:rsid w:val="002173F3"/>
    <w:rsid w:val="00222C3E"/>
    <w:rsid w:val="0022460A"/>
    <w:rsid w:val="002253FE"/>
    <w:rsid w:val="0022689B"/>
    <w:rsid w:val="00226F42"/>
    <w:rsid w:val="002272EE"/>
    <w:rsid w:val="002322AB"/>
    <w:rsid w:val="00234813"/>
    <w:rsid w:val="00234E7A"/>
    <w:rsid w:val="00235709"/>
    <w:rsid w:val="002367AE"/>
    <w:rsid w:val="0023699B"/>
    <w:rsid w:val="00236CA5"/>
    <w:rsid w:val="00237C3E"/>
    <w:rsid w:val="002401BC"/>
    <w:rsid w:val="00240460"/>
    <w:rsid w:val="002422D3"/>
    <w:rsid w:val="0024439A"/>
    <w:rsid w:val="0025167A"/>
    <w:rsid w:val="002525E1"/>
    <w:rsid w:val="00252C31"/>
    <w:rsid w:val="0025338E"/>
    <w:rsid w:val="00254397"/>
    <w:rsid w:val="00260A57"/>
    <w:rsid w:val="00260D0C"/>
    <w:rsid w:val="00264CF8"/>
    <w:rsid w:val="00264DAC"/>
    <w:rsid w:val="00264F5B"/>
    <w:rsid w:val="00265A43"/>
    <w:rsid w:val="00267910"/>
    <w:rsid w:val="002711E6"/>
    <w:rsid w:val="00271329"/>
    <w:rsid w:val="002740F0"/>
    <w:rsid w:val="00274C7A"/>
    <w:rsid w:val="00274C93"/>
    <w:rsid w:val="0027500A"/>
    <w:rsid w:val="00276DAD"/>
    <w:rsid w:val="00276E66"/>
    <w:rsid w:val="0027726B"/>
    <w:rsid w:val="00277502"/>
    <w:rsid w:val="00277F5C"/>
    <w:rsid w:val="00283347"/>
    <w:rsid w:val="00286720"/>
    <w:rsid w:val="00287A23"/>
    <w:rsid w:val="00292552"/>
    <w:rsid w:val="002930C0"/>
    <w:rsid w:val="00294031"/>
    <w:rsid w:val="00294450"/>
    <w:rsid w:val="002946DD"/>
    <w:rsid w:val="002952CF"/>
    <w:rsid w:val="00295785"/>
    <w:rsid w:val="00296379"/>
    <w:rsid w:val="002A2835"/>
    <w:rsid w:val="002A3D57"/>
    <w:rsid w:val="002A6279"/>
    <w:rsid w:val="002B03CA"/>
    <w:rsid w:val="002B2559"/>
    <w:rsid w:val="002B6758"/>
    <w:rsid w:val="002C1C23"/>
    <w:rsid w:val="002C23A5"/>
    <w:rsid w:val="002C29FD"/>
    <w:rsid w:val="002C388D"/>
    <w:rsid w:val="002C3F7F"/>
    <w:rsid w:val="002C4752"/>
    <w:rsid w:val="002C5F1B"/>
    <w:rsid w:val="002D0FBB"/>
    <w:rsid w:val="002D207E"/>
    <w:rsid w:val="002D3A33"/>
    <w:rsid w:val="002D535B"/>
    <w:rsid w:val="002D5CEB"/>
    <w:rsid w:val="002D5F53"/>
    <w:rsid w:val="002D68E3"/>
    <w:rsid w:val="002D6D8F"/>
    <w:rsid w:val="002E0BE3"/>
    <w:rsid w:val="002E1390"/>
    <w:rsid w:val="002E2BFE"/>
    <w:rsid w:val="002E3762"/>
    <w:rsid w:val="002E4B81"/>
    <w:rsid w:val="002E5D05"/>
    <w:rsid w:val="002E753F"/>
    <w:rsid w:val="002F501C"/>
    <w:rsid w:val="002F5449"/>
    <w:rsid w:val="002F57E6"/>
    <w:rsid w:val="002F609F"/>
    <w:rsid w:val="002F7D56"/>
    <w:rsid w:val="00302CBB"/>
    <w:rsid w:val="00303AF2"/>
    <w:rsid w:val="00303C3A"/>
    <w:rsid w:val="003045D9"/>
    <w:rsid w:val="00305611"/>
    <w:rsid w:val="00312172"/>
    <w:rsid w:val="0031623D"/>
    <w:rsid w:val="00316EAA"/>
    <w:rsid w:val="0031705F"/>
    <w:rsid w:val="00320ACC"/>
    <w:rsid w:val="0032190F"/>
    <w:rsid w:val="0032283C"/>
    <w:rsid w:val="00322B2A"/>
    <w:rsid w:val="00325DA6"/>
    <w:rsid w:val="003261C0"/>
    <w:rsid w:val="00326C49"/>
    <w:rsid w:val="00327A26"/>
    <w:rsid w:val="003345E3"/>
    <w:rsid w:val="0033668A"/>
    <w:rsid w:val="003452FC"/>
    <w:rsid w:val="00347599"/>
    <w:rsid w:val="0035016F"/>
    <w:rsid w:val="00350F96"/>
    <w:rsid w:val="003547F1"/>
    <w:rsid w:val="00354F73"/>
    <w:rsid w:val="003614E8"/>
    <w:rsid w:val="003625B0"/>
    <w:rsid w:val="00365475"/>
    <w:rsid w:val="0036614A"/>
    <w:rsid w:val="00366DC8"/>
    <w:rsid w:val="0037170E"/>
    <w:rsid w:val="003729F6"/>
    <w:rsid w:val="00373B98"/>
    <w:rsid w:val="0037490E"/>
    <w:rsid w:val="003772F3"/>
    <w:rsid w:val="003779D3"/>
    <w:rsid w:val="00380101"/>
    <w:rsid w:val="0038116A"/>
    <w:rsid w:val="00390A14"/>
    <w:rsid w:val="00390A5C"/>
    <w:rsid w:val="00393BA8"/>
    <w:rsid w:val="003942F7"/>
    <w:rsid w:val="00394E9D"/>
    <w:rsid w:val="0039509F"/>
    <w:rsid w:val="0039589F"/>
    <w:rsid w:val="0039639D"/>
    <w:rsid w:val="003964C0"/>
    <w:rsid w:val="003974A3"/>
    <w:rsid w:val="003A02B1"/>
    <w:rsid w:val="003A4726"/>
    <w:rsid w:val="003A6AD4"/>
    <w:rsid w:val="003A7CE8"/>
    <w:rsid w:val="003B1550"/>
    <w:rsid w:val="003B1DB1"/>
    <w:rsid w:val="003B3B8D"/>
    <w:rsid w:val="003C0A21"/>
    <w:rsid w:val="003C1A81"/>
    <w:rsid w:val="003C3256"/>
    <w:rsid w:val="003C4D6C"/>
    <w:rsid w:val="003C6840"/>
    <w:rsid w:val="003D0F01"/>
    <w:rsid w:val="003D2203"/>
    <w:rsid w:val="003D2344"/>
    <w:rsid w:val="003D2F9A"/>
    <w:rsid w:val="003D3987"/>
    <w:rsid w:val="003D67D8"/>
    <w:rsid w:val="003D68BA"/>
    <w:rsid w:val="003D7A97"/>
    <w:rsid w:val="003E1EF4"/>
    <w:rsid w:val="003E2647"/>
    <w:rsid w:val="003E2745"/>
    <w:rsid w:val="003E2F11"/>
    <w:rsid w:val="003E4A30"/>
    <w:rsid w:val="003E4C4A"/>
    <w:rsid w:val="003E4D08"/>
    <w:rsid w:val="003E61F8"/>
    <w:rsid w:val="003E655A"/>
    <w:rsid w:val="003E7450"/>
    <w:rsid w:val="003E79C5"/>
    <w:rsid w:val="003F04E9"/>
    <w:rsid w:val="003F09EE"/>
    <w:rsid w:val="003F0C84"/>
    <w:rsid w:val="003F17DA"/>
    <w:rsid w:val="003F2230"/>
    <w:rsid w:val="003F463A"/>
    <w:rsid w:val="003F4C0E"/>
    <w:rsid w:val="003F5AB0"/>
    <w:rsid w:val="003F654E"/>
    <w:rsid w:val="003F779C"/>
    <w:rsid w:val="003F795E"/>
    <w:rsid w:val="00401ACC"/>
    <w:rsid w:val="00402405"/>
    <w:rsid w:val="00407B8E"/>
    <w:rsid w:val="00411583"/>
    <w:rsid w:val="00411E58"/>
    <w:rsid w:val="00413D7D"/>
    <w:rsid w:val="00415523"/>
    <w:rsid w:val="004159CA"/>
    <w:rsid w:val="004159D4"/>
    <w:rsid w:val="00417DF8"/>
    <w:rsid w:val="004225D2"/>
    <w:rsid w:val="00424987"/>
    <w:rsid w:val="00425A9E"/>
    <w:rsid w:val="00425C29"/>
    <w:rsid w:val="004264F8"/>
    <w:rsid w:val="00426F85"/>
    <w:rsid w:val="0043112A"/>
    <w:rsid w:val="00431970"/>
    <w:rsid w:val="00431AF6"/>
    <w:rsid w:val="00432AC0"/>
    <w:rsid w:val="00432D3F"/>
    <w:rsid w:val="004331A9"/>
    <w:rsid w:val="00433C9F"/>
    <w:rsid w:val="00436847"/>
    <w:rsid w:val="00442AF7"/>
    <w:rsid w:val="00442BBF"/>
    <w:rsid w:val="00443EDE"/>
    <w:rsid w:val="00446502"/>
    <w:rsid w:val="0044702D"/>
    <w:rsid w:val="00447727"/>
    <w:rsid w:val="00451AE3"/>
    <w:rsid w:val="00451E32"/>
    <w:rsid w:val="00461CEB"/>
    <w:rsid w:val="00463007"/>
    <w:rsid w:val="004631FB"/>
    <w:rsid w:val="00463D53"/>
    <w:rsid w:val="00464DB6"/>
    <w:rsid w:val="00464F63"/>
    <w:rsid w:val="004651ED"/>
    <w:rsid w:val="004652A1"/>
    <w:rsid w:val="004658E2"/>
    <w:rsid w:val="00465B46"/>
    <w:rsid w:val="00470181"/>
    <w:rsid w:val="004701D2"/>
    <w:rsid w:val="00471938"/>
    <w:rsid w:val="00473764"/>
    <w:rsid w:val="00474A0F"/>
    <w:rsid w:val="00484A97"/>
    <w:rsid w:val="004855C4"/>
    <w:rsid w:val="00485631"/>
    <w:rsid w:val="004866AF"/>
    <w:rsid w:val="004866E5"/>
    <w:rsid w:val="00487307"/>
    <w:rsid w:val="0049412A"/>
    <w:rsid w:val="004A0473"/>
    <w:rsid w:val="004A57ED"/>
    <w:rsid w:val="004B2557"/>
    <w:rsid w:val="004B28B1"/>
    <w:rsid w:val="004B4065"/>
    <w:rsid w:val="004B5A10"/>
    <w:rsid w:val="004B7734"/>
    <w:rsid w:val="004C0328"/>
    <w:rsid w:val="004C1318"/>
    <w:rsid w:val="004C1924"/>
    <w:rsid w:val="004C22F2"/>
    <w:rsid w:val="004C28EF"/>
    <w:rsid w:val="004C2F44"/>
    <w:rsid w:val="004C3CDF"/>
    <w:rsid w:val="004C462F"/>
    <w:rsid w:val="004C4CC6"/>
    <w:rsid w:val="004C58DB"/>
    <w:rsid w:val="004C650A"/>
    <w:rsid w:val="004C7D51"/>
    <w:rsid w:val="004D37C5"/>
    <w:rsid w:val="004D4C6A"/>
    <w:rsid w:val="004D4FE4"/>
    <w:rsid w:val="004D7B01"/>
    <w:rsid w:val="004E2B8D"/>
    <w:rsid w:val="004E323E"/>
    <w:rsid w:val="004E5255"/>
    <w:rsid w:val="004E639A"/>
    <w:rsid w:val="004E7A5F"/>
    <w:rsid w:val="004F05C5"/>
    <w:rsid w:val="004F37C6"/>
    <w:rsid w:val="00502FE9"/>
    <w:rsid w:val="005041F7"/>
    <w:rsid w:val="00504201"/>
    <w:rsid w:val="005048CF"/>
    <w:rsid w:val="0050503B"/>
    <w:rsid w:val="0050525B"/>
    <w:rsid w:val="00510368"/>
    <w:rsid w:val="005113C9"/>
    <w:rsid w:val="0051171F"/>
    <w:rsid w:val="00512143"/>
    <w:rsid w:val="00512C2C"/>
    <w:rsid w:val="00513FB6"/>
    <w:rsid w:val="005154CD"/>
    <w:rsid w:val="00515C0F"/>
    <w:rsid w:val="00516CD2"/>
    <w:rsid w:val="005202E2"/>
    <w:rsid w:val="0052282C"/>
    <w:rsid w:val="00522E73"/>
    <w:rsid w:val="00525D7F"/>
    <w:rsid w:val="00526ED9"/>
    <w:rsid w:val="005271CC"/>
    <w:rsid w:val="00530F43"/>
    <w:rsid w:val="00531A00"/>
    <w:rsid w:val="00531C0C"/>
    <w:rsid w:val="005367A3"/>
    <w:rsid w:val="00541A32"/>
    <w:rsid w:val="00542662"/>
    <w:rsid w:val="00543FF2"/>
    <w:rsid w:val="00547B5A"/>
    <w:rsid w:val="00551617"/>
    <w:rsid w:val="00552863"/>
    <w:rsid w:val="005551E7"/>
    <w:rsid w:val="00555878"/>
    <w:rsid w:val="00557C38"/>
    <w:rsid w:val="00560187"/>
    <w:rsid w:val="005628FF"/>
    <w:rsid w:val="005659DF"/>
    <w:rsid w:val="00565CC0"/>
    <w:rsid w:val="00566056"/>
    <w:rsid w:val="00566C2F"/>
    <w:rsid w:val="00567BE6"/>
    <w:rsid w:val="00567DEE"/>
    <w:rsid w:val="00571378"/>
    <w:rsid w:val="005730D6"/>
    <w:rsid w:val="00573177"/>
    <w:rsid w:val="00573A4E"/>
    <w:rsid w:val="00574620"/>
    <w:rsid w:val="00575344"/>
    <w:rsid w:val="00576595"/>
    <w:rsid w:val="00577295"/>
    <w:rsid w:val="0057763C"/>
    <w:rsid w:val="00581017"/>
    <w:rsid w:val="005831F2"/>
    <w:rsid w:val="005843F9"/>
    <w:rsid w:val="0058637C"/>
    <w:rsid w:val="00586CD9"/>
    <w:rsid w:val="005900D0"/>
    <w:rsid w:val="00593C9A"/>
    <w:rsid w:val="00594D1E"/>
    <w:rsid w:val="00595AAC"/>
    <w:rsid w:val="005A0090"/>
    <w:rsid w:val="005A171F"/>
    <w:rsid w:val="005A1C87"/>
    <w:rsid w:val="005A1E2A"/>
    <w:rsid w:val="005A1F09"/>
    <w:rsid w:val="005A658A"/>
    <w:rsid w:val="005B08CF"/>
    <w:rsid w:val="005B0C6E"/>
    <w:rsid w:val="005B28A1"/>
    <w:rsid w:val="005B3452"/>
    <w:rsid w:val="005B469F"/>
    <w:rsid w:val="005B49E1"/>
    <w:rsid w:val="005B62B8"/>
    <w:rsid w:val="005B7BFF"/>
    <w:rsid w:val="005B7E73"/>
    <w:rsid w:val="005C0EF0"/>
    <w:rsid w:val="005C0F8D"/>
    <w:rsid w:val="005C368D"/>
    <w:rsid w:val="005C3DFD"/>
    <w:rsid w:val="005C51ED"/>
    <w:rsid w:val="005C72B4"/>
    <w:rsid w:val="005D08E6"/>
    <w:rsid w:val="005D0AC5"/>
    <w:rsid w:val="005D188B"/>
    <w:rsid w:val="005D1EC9"/>
    <w:rsid w:val="005D61CC"/>
    <w:rsid w:val="005D6383"/>
    <w:rsid w:val="005E2428"/>
    <w:rsid w:val="005E3719"/>
    <w:rsid w:val="005E4428"/>
    <w:rsid w:val="005E4DBD"/>
    <w:rsid w:val="005E67B3"/>
    <w:rsid w:val="005E73BB"/>
    <w:rsid w:val="005F3340"/>
    <w:rsid w:val="005F5394"/>
    <w:rsid w:val="005F59F1"/>
    <w:rsid w:val="005F669C"/>
    <w:rsid w:val="005F7A33"/>
    <w:rsid w:val="006001F1"/>
    <w:rsid w:val="00601EC8"/>
    <w:rsid w:val="006035A2"/>
    <w:rsid w:val="00603649"/>
    <w:rsid w:val="00607225"/>
    <w:rsid w:val="00610947"/>
    <w:rsid w:val="0061103B"/>
    <w:rsid w:val="006132B1"/>
    <w:rsid w:val="00615525"/>
    <w:rsid w:val="00616116"/>
    <w:rsid w:val="00617174"/>
    <w:rsid w:val="00617FE3"/>
    <w:rsid w:val="006207AB"/>
    <w:rsid w:val="00622DB6"/>
    <w:rsid w:val="006238A1"/>
    <w:rsid w:val="00623B71"/>
    <w:rsid w:val="0062493F"/>
    <w:rsid w:val="00625F6D"/>
    <w:rsid w:val="00625FCC"/>
    <w:rsid w:val="00626D05"/>
    <w:rsid w:val="00630451"/>
    <w:rsid w:val="00630AA5"/>
    <w:rsid w:val="00630EDA"/>
    <w:rsid w:val="006322BE"/>
    <w:rsid w:val="00634EA0"/>
    <w:rsid w:val="006367D7"/>
    <w:rsid w:val="006373EB"/>
    <w:rsid w:val="00637E4B"/>
    <w:rsid w:val="006411CD"/>
    <w:rsid w:val="00641CD4"/>
    <w:rsid w:val="006423A5"/>
    <w:rsid w:val="00643C77"/>
    <w:rsid w:val="00645943"/>
    <w:rsid w:val="00647882"/>
    <w:rsid w:val="00650D4E"/>
    <w:rsid w:val="00650E5E"/>
    <w:rsid w:val="006513F2"/>
    <w:rsid w:val="0065278F"/>
    <w:rsid w:val="00652959"/>
    <w:rsid w:val="006529F1"/>
    <w:rsid w:val="00652D45"/>
    <w:rsid w:val="006532C0"/>
    <w:rsid w:val="006535A9"/>
    <w:rsid w:val="00654BD4"/>
    <w:rsid w:val="00655995"/>
    <w:rsid w:val="00656786"/>
    <w:rsid w:val="0065708F"/>
    <w:rsid w:val="00660B06"/>
    <w:rsid w:val="00662A72"/>
    <w:rsid w:val="006641A4"/>
    <w:rsid w:val="0066577E"/>
    <w:rsid w:val="006673AA"/>
    <w:rsid w:val="006675B7"/>
    <w:rsid w:val="0067032E"/>
    <w:rsid w:val="006704F2"/>
    <w:rsid w:val="006725DA"/>
    <w:rsid w:val="006742E1"/>
    <w:rsid w:val="00674480"/>
    <w:rsid w:val="0067625E"/>
    <w:rsid w:val="00676B61"/>
    <w:rsid w:val="006840C8"/>
    <w:rsid w:val="00686ECA"/>
    <w:rsid w:val="00692CF1"/>
    <w:rsid w:val="00693214"/>
    <w:rsid w:val="00693A83"/>
    <w:rsid w:val="00693ACB"/>
    <w:rsid w:val="00694004"/>
    <w:rsid w:val="00694147"/>
    <w:rsid w:val="00694CDA"/>
    <w:rsid w:val="006960C0"/>
    <w:rsid w:val="006967C9"/>
    <w:rsid w:val="00696DB9"/>
    <w:rsid w:val="006973B0"/>
    <w:rsid w:val="006A1471"/>
    <w:rsid w:val="006A2103"/>
    <w:rsid w:val="006A3A49"/>
    <w:rsid w:val="006A3DAE"/>
    <w:rsid w:val="006A5A16"/>
    <w:rsid w:val="006A5E4E"/>
    <w:rsid w:val="006A7A95"/>
    <w:rsid w:val="006B0E2D"/>
    <w:rsid w:val="006B27B3"/>
    <w:rsid w:val="006B39EB"/>
    <w:rsid w:val="006B758E"/>
    <w:rsid w:val="006B780D"/>
    <w:rsid w:val="006C0D13"/>
    <w:rsid w:val="006C1D17"/>
    <w:rsid w:val="006C6E19"/>
    <w:rsid w:val="006C73A0"/>
    <w:rsid w:val="006D1A9F"/>
    <w:rsid w:val="006D1FD4"/>
    <w:rsid w:val="006D54C9"/>
    <w:rsid w:val="006D68AB"/>
    <w:rsid w:val="006D7163"/>
    <w:rsid w:val="006D73B1"/>
    <w:rsid w:val="006D797D"/>
    <w:rsid w:val="006D7F08"/>
    <w:rsid w:val="006E01AA"/>
    <w:rsid w:val="006E0299"/>
    <w:rsid w:val="006E3E3B"/>
    <w:rsid w:val="006E75C7"/>
    <w:rsid w:val="006F0000"/>
    <w:rsid w:val="006F0886"/>
    <w:rsid w:val="006F1503"/>
    <w:rsid w:val="006F3395"/>
    <w:rsid w:val="006F3DC6"/>
    <w:rsid w:val="006F4C52"/>
    <w:rsid w:val="006F6E47"/>
    <w:rsid w:val="006F7931"/>
    <w:rsid w:val="00701487"/>
    <w:rsid w:val="00702654"/>
    <w:rsid w:val="007054B8"/>
    <w:rsid w:val="007061F5"/>
    <w:rsid w:val="00706CBE"/>
    <w:rsid w:val="00707439"/>
    <w:rsid w:val="00712913"/>
    <w:rsid w:val="00712B5F"/>
    <w:rsid w:val="00712E10"/>
    <w:rsid w:val="0071586E"/>
    <w:rsid w:val="007201B1"/>
    <w:rsid w:val="007231DC"/>
    <w:rsid w:val="007232DB"/>
    <w:rsid w:val="00723CD5"/>
    <w:rsid w:val="00726668"/>
    <w:rsid w:val="00726913"/>
    <w:rsid w:val="007269A2"/>
    <w:rsid w:val="00726A9A"/>
    <w:rsid w:val="00726EB2"/>
    <w:rsid w:val="00727E58"/>
    <w:rsid w:val="00730F3F"/>
    <w:rsid w:val="007314DC"/>
    <w:rsid w:val="00735C89"/>
    <w:rsid w:val="00737131"/>
    <w:rsid w:val="00737966"/>
    <w:rsid w:val="00742EA3"/>
    <w:rsid w:val="00746239"/>
    <w:rsid w:val="007505BA"/>
    <w:rsid w:val="00751C32"/>
    <w:rsid w:val="00752BD8"/>
    <w:rsid w:val="00753611"/>
    <w:rsid w:val="00757A7F"/>
    <w:rsid w:val="00764061"/>
    <w:rsid w:val="00766B6E"/>
    <w:rsid w:val="00773568"/>
    <w:rsid w:val="007742CB"/>
    <w:rsid w:val="00776210"/>
    <w:rsid w:val="00777902"/>
    <w:rsid w:val="00777E60"/>
    <w:rsid w:val="00780FA9"/>
    <w:rsid w:val="00781B6C"/>
    <w:rsid w:val="0078283D"/>
    <w:rsid w:val="0078329F"/>
    <w:rsid w:val="007836B1"/>
    <w:rsid w:val="00783CE0"/>
    <w:rsid w:val="007853A9"/>
    <w:rsid w:val="00786214"/>
    <w:rsid w:val="007866BD"/>
    <w:rsid w:val="00790172"/>
    <w:rsid w:val="00790F7D"/>
    <w:rsid w:val="0079206B"/>
    <w:rsid w:val="0079221C"/>
    <w:rsid w:val="0079794A"/>
    <w:rsid w:val="007A21D8"/>
    <w:rsid w:val="007A4A25"/>
    <w:rsid w:val="007A4E8E"/>
    <w:rsid w:val="007A5079"/>
    <w:rsid w:val="007A568D"/>
    <w:rsid w:val="007A5901"/>
    <w:rsid w:val="007A61EA"/>
    <w:rsid w:val="007B0F53"/>
    <w:rsid w:val="007B1061"/>
    <w:rsid w:val="007B228A"/>
    <w:rsid w:val="007B2944"/>
    <w:rsid w:val="007B679F"/>
    <w:rsid w:val="007B7DA2"/>
    <w:rsid w:val="007C17B2"/>
    <w:rsid w:val="007C19FE"/>
    <w:rsid w:val="007C437E"/>
    <w:rsid w:val="007C47E4"/>
    <w:rsid w:val="007C6966"/>
    <w:rsid w:val="007C7614"/>
    <w:rsid w:val="007D7C7F"/>
    <w:rsid w:val="007E075E"/>
    <w:rsid w:val="007E1F14"/>
    <w:rsid w:val="007E2A66"/>
    <w:rsid w:val="007E464D"/>
    <w:rsid w:val="007E51E2"/>
    <w:rsid w:val="007F0E2B"/>
    <w:rsid w:val="007F2D75"/>
    <w:rsid w:val="007F4D91"/>
    <w:rsid w:val="007F5874"/>
    <w:rsid w:val="007F64E6"/>
    <w:rsid w:val="007F7191"/>
    <w:rsid w:val="007F78D0"/>
    <w:rsid w:val="007F7BE3"/>
    <w:rsid w:val="0080346A"/>
    <w:rsid w:val="00806771"/>
    <w:rsid w:val="0081026A"/>
    <w:rsid w:val="008109BE"/>
    <w:rsid w:val="00812296"/>
    <w:rsid w:val="00813518"/>
    <w:rsid w:val="00815F03"/>
    <w:rsid w:val="008178A2"/>
    <w:rsid w:val="008213AA"/>
    <w:rsid w:val="00821AFA"/>
    <w:rsid w:val="00822F99"/>
    <w:rsid w:val="008238E0"/>
    <w:rsid w:val="0082492D"/>
    <w:rsid w:val="0082566B"/>
    <w:rsid w:val="008256C2"/>
    <w:rsid w:val="008258A8"/>
    <w:rsid w:val="00826B72"/>
    <w:rsid w:val="00827FD5"/>
    <w:rsid w:val="00833BE0"/>
    <w:rsid w:val="008344D1"/>
    <w:rsid w:val="008352EB"/>
    <w:rsid w:val="00835CE6"/>
    <w:rsid w:val="008368EB"/>
    <w:rsid w:val="00836E7F"/>
    <w:rsid w:val="00837114"/>
    <w:rsid w:val="008404B5"/>
    <w:rsid w:val="0085418E"/>
    <w:rsid w:val="0085626F"/>
    <w:rsid w:val="008572C5"/>
    <w:rsid w:val="008637C5"/>
    <w:rsid w:val="008639FD"/>
    <w:rsid w:val="0086512D"/>
    <w:rsid w:val="00865989"/>
    <w:rsid w:val="00866494"/>
    <w:rsid w:val="00866C61"/>
    <w:rsid w:val="00867FF6"/>
    <w:rsid w:val="00871F0F"/>
    <w:rsid w:val="008800FD"/>
    <w:rsid w:val="00883F3F"/>
    <w:rsid w:val="00884261"/>
    <w:rsid w:val="008849FD"/>
    <w:rsid w:val="008870C0"/>
    <w:rsid w:val="008876CD"/>
    <w:rsid w:val="008877AF"/>
    <w:rsid w:val="008942DB"/>
    <w:rsid w:val="00897F73"/>
    <w:rsid w:val="008A1230"/>
    <w:rsid w:val="008A14F0"/>
    <w:rsid w:val="008A24CE"/>
    <w:rsid w:val="008A2A1F"/>
    <w:rsid w:val="008A302D"/>
    <w:rsid w:val="008A37BD"/>
    <w:rsid w:val="008A4164"/>
    <w:rsid w:val="008A5D92"/>
    <w:rsid w:val="008A61D0"/>
    <w:rsid w:val="008A6653"/>
    <w:rsid w:val="008B2444"/>
    <w:rsid w:val="008B25AB"/>
    <w:rsid w:val="008B4D12"/>
    <w:rsid w:val="008B4D98"/>
    <w:rsid w:val="008B566C"/>
    <w:rsid w:val="008B7868"/>
    <w:rsid w:val="008B7BC0"/>
    <w:rsid w:val="008C0979"/>
    <w:rsid w:val="008C24E3"/>
    <w:rsid w:val="008C2994"/>
    <w:rsid w:val="008C38C6"/>
    <w:rsid w:val="008C44BE"/>
    <w:rsid w:val="008C4515"/>
    <w:rsid w:val="008C4607"/>
    <w:rsid w:val="008D0B00"/>
    <w:rsid w:val="008D0E44"/>
    <w:rsid w:val="008D6326"/>
    <w:rsid w:val="008E156A"/>
    <w:rsid w:val="008E27C8"/>
    <w:rsid w:val="008E2D4F"/>
    <w:rsid w:val="008E4907"/>
    <w:rsid w:val="008E6394"/>
    <w:rsid w:val="008F00BF"/>
    <w:rsid w:val="008F0665"/>
    <w:rsid w:val="008F19E5"/>
    <w:rsid w:val="008F26C8"/>
    <w:rsid w:val="008F361D"/>
    <w:rsid w:val="008F3798"/>
    <w:rsid w:val="008F416C"/>
    <w:rsid w:val="008F6897"/>
    <w:rsid w:val="008F79E4"/>
    <w:rsid w:val="0090139E"/>
    <w:rsid w:val="00901C37"/>
    <w:rsid w:val="00903778"/>
    <w:rsid w:val="00903EAF"/>
    <w:rsid w:val="00905FD4"/>
    <w:rsid w:val="009070B7"/>
    <w:rsid w:val="0090718F"/>
    <w:rsid w:val="009079FD"/>
    <w:rsid w:val="0091123D"/>
    <w:rsid w:val="0091381E"/>
    <w:rsid w:val="009163A0"/>
    <w:rsid w:val="00916966"/>
    <w:rsid w:val="0092088C"/>
    <w:rsid w:val="009219A7"/>
    <w:rsid w:val="00921BBE"/>
    <w:rsid w:val="00921D31"/>
    <w:rsid w:val="00921EA2"/>
    <w:rsid w:val="009229E7"/>
    <w:rsid w:val="00922F76"/>
    <w:rsid w:val="00925C83"/>
    <w:rsid w:val="00927E9B"/>
    <w:rsid w:val="009305C6"/>
    <w:rsid w:val="0093510D"/>
    <w:rsid w:val="00935DF2"/>
    <w:rsid w:val="00936542"/>
    <w:rsid w:val="0093654A"/>
    <w:rsid w:val="009408D0"/>
    <w:rsid w:val="0094209B"/>
    <w:rsid w:val="00943DC4"/>
    <w:rsid w:val="0094624F"/>
    <w:rsid w:val="00947FD9"/>
    <w:rsid w:val="00953759"/>
    <w:rsid w:val="0095670A"/>
    <w:rsid w:val="009615FE"/>
    <w:rsid w:val="00961915"/>
    <w:rsid w:val="009629FD"/>
    <w:rsid w:val="00966F34"/>
    <w:rsid w:val="00973C70"/>
    <w:rsid w:val="00973E4B"/>
    <w:rsid w:val="0097456D"/>
    <w:rsid w:val="00977639"/>
    <w:rsid w:val="00977928"/>
    <w:rsid w:val="00981E3A"/>
    <w:rsid w:val="00982B65"/>
    <w:rsid w:val="00984424"/>
    <w:rsid w:val="00985874"/>
    <w:rsid w:val="00990FD1"/>
    <w:rsid w:val="00991C75"/>
    <w:rsid w:val="00991E00"/>
    <w:rsid w:val="00992735"/>
    <w:rsid w:val="009929AE"/>
    <w:rsid w:val="009964AC"/>
    <w:rsid w:val="009A0D06"/>
    <w:rsid w:val="009A1D49"/>
    <w:rsid w:val="009A2208"/>
    <w:rsid w:val="009A4AF7"/>
    <w:rsid w:val="009A5929"/>
    <w:rsid w:val="009A6C9A"/>
    <w:rsid w:val="009B01FF"/>
    <w:rsid w:val="009B1144"/>
    <w:rsid w:val="009B1973"/>
    <w:rsid w:val="009B4CD2"/>
    <w:rsid w:val="009B78AD"/>
    <w:rsid w:val="009C0EC2"/>
    <w:rsid w:val="009C2B0A"/>
    <w:rsid w:val="009C5491"/>
    <w:rsid w:val="009C5E56"/>
    <w:rsid w:val="009D0382"/>
    <w:rsid w:val="009D29D3"/>
    <w:rsid w:val="009D42C8"/>
    <w:rsid w:val="009D4529"/>
    <w:rsid w:val="009D54A8"/>
    <w:rsid w:val="009D6452"/>
    <w:rsid w:val="009D7EE3"/>
    <w:rsid w:val="009E3386"/>
    <w:rsid w:val="009F17B8"/>
    <w:rsid w:val="009F1A1E"/>
    <w:rsid w:val="009F54EB"/>
    <w:rsid w:val="009F57F8"/>
    <w:rsid w:val="009F590C"/>
    <w:rsid w:val="009F6710"/>
    <w:rsid w:val="009F68E3"/>
    <w:rsid w:val="00A01339"/>
    <w:rsid w:val="00A0344C"/>
    <w:rsid w:val="00A03ECD"/>
    <w:rsid w:val="00A04385"/>
    <w:rsid w:val="00A0657F"/>
    <w:rsid w:val="00A07F80"/>
    <w:rsid w:val="00A10F47"/>
    <w:rsid w:val="00A1205C"/>
    <w:rsid w:val="00A127F0"/>
    <w:rsid w:val="00A14CB5"/>
    <w:rsid w:val="00A1691D"/>
    <w:rsid w:val="00A16AC0"/>
    <w:rsid w:val="00A17468"/>
    <w:rsid w:val="00A178F9"/>
    <w:rsid w:val="00A17CA0"/>
    <w:rsid w:val="00A20701"/>
    <w:rsid w:val="00A20E7D"/>
    <w:rsid w:val="00A20E91"/>
    <w:rsid w:val="00A20EB3"/>
    <w:rsid w:val="00A20F8F"/>
    <w:rsid w:val="00A21C1E"/>
    <w:rsid w:val="00A23252"/>
    <w:rsid w:val="00A236CD"/>
    <w:rsid w:val="00A24B6A"/>
    <w:rsid w:val="00A24BEB"/>
    <w:rsid w:val="00A24C10"/>
    <w:rsid w:val="00A33CD3"/>
    <w:rsid w:val="00A34438"/>
    <w:rsid w:val="00A35F53"/>
    <w:rsid w:val="00A36CB2"/>
    <w:rsid w:val="00A370A8"/>
    <w:rsid w:val="00A375A3"/>
    <w:rsid w:val="00A40F30"/>
    <w:rsid w:val="00A420F2"/>
    <w:rsid w:val="00A4243D"/>
    <w:rsid w:val="00A424D5"/>
    <w:rsid w:val="00A44F4C"/>
    <w:rsid w:val="00A469E6"/>
    <w:rsid w:val="00A46ACE"/>
    <w:rsid w:val="00A51BB0"/>
    <w:rsid w:val="00A51EBE"/>
    <w:rsid w:val="00A53CCB"/>
    <w:rsid w:val="00A5455B"/>
    <w:rsid w:val="00A54C58"/>
    <w:rsid w:val="00A55197"/>
    <w:rsid w:val="00A55BD7"/>
    <w:rsid w:val="00A560B3"/>
    <w:rsid w:val="00A576D9"/>
    <w:rsid w:val="00A60179"/>
    <w:rsid w:val="00A6038C"/>
    <w:rsid w:val="00A613D1"/>
    <w:rsid w:val="00A64970"/>
    <w:rsid w:val="00A71702"/>
    <w:rsid w:val="00A71ADE"/>
    <w:rsid w:val="00A72BE3"/>
    <w:rsid w:val="00A734AD"/>
    <w:rsid w:val="00A745D7"/>
    <w:rsid w:val="00A748B0"/>
    <w:rsid w:val="00A74ECB"/>
    <w:rsid w:val="00A81655"/>
    <w:rsid w:val="00A82B50"/>
    <w:rsid w:val="00A8473A"/>
    <w:rsid w:val="00A8507A"/>
    <w:rsid w:val="00A90F6B"/>
    <w:rsid w:val="00A957FD"/>
    <w:rsid w:val="00AA28A9"/>
    <w:rsid w:val="00AA2C71"/>
    <w:rsid w:val="00AA2CD3"/>
    <w:rsid w:val="00AA50E1"/>
    <w:rsid w:val="00AA5E52"/>
    <w:rsid w:val="00AB08C6"/>
    <w:rsid w:val="00AB1A28"/>
    <w:rsid w:val="00AB1F76"/>
    <w:rsid w:val="00AB220D"/>
    <w:rsid w:val="00AB2257"/>
    <w:rsid w:val="00AB2D35"/>
    <w:rsid w:val="00AB4712"/>
    <w:rsid w:val="00AB4A14"/>
    <w:rsid w:val="00AB4EE4"/>
    <w:rsid w:val="00AB6B55"/>
    <w:rsid w:val="00AB7B0A"/>
    <w:rsid w:val="00AC189C"/>
    <w:rsid w:val="00AC30D0"/>
    <w:rsid w:val="00AC3878"/>
    <w:rsid w:val="00AC3F4F"/>
    <w:rsid w:val="00AC47EF"/>
    <w:rsid w:val="00AC490A"/>
    <w:rsid w:val="00AD4B32"/>
    <w:rsid w:val="00AD4FD1"/>
    <w:rsid w:val="00AD5224"/>
    <w:rsid w:val="00AD5773"/>
    <w:rsid w:val="00AE08CB"/>
    <w:rsid w:val="00AE0BD0"/>
    <w:rsid w:val="00AE3C3D"/>
    <w:rsid w:val="00AE3CD9"/>
    <w:rsid w:val="00AE5ADC"/>
    <w:rsid w:val="00AF2F17"/>
    <w:rsid w:val="00AF5ED5"/>
    <w:rsid w:val="00AF699B"/>
    <w:rsid w:val="00AF6FD8"/>
    <w:rsid w:val="00AF7355"/>
    <w:rsid w:val="00AF762A"/>
    <w:rsid w:val="00AF7ADC"/>
    <w:rsid w:val="00B00DA7"/>
    <w:rsid w:val="00B018CC"/>
    <w:rsid w:val="00B02A7A"/>
    <w:rsid w:val="00B0449D"/>
    <w:rsid w:val="00B057FB"/>
    <w:rsid w:val="00B07471"/>
    <w:rsid w:val="00B10515"/>
    <w:rsid w:val="00B122E3"/>
    <w:rsid w:val="00B15374"/>
    <w:rsid w:val="00B1572F"/>
    <w:rsid w:val="00B15F15"/>
    <w:rsid w:val="00B15F99"/>
    <w:rsid w:val="00B16D27"/>
    <w:rsid w:val="00B20F48"/>
    <w:rsid w:val="00B24F92"/>
    <w:rsid w:val="00B26D10"/>
    <w:rsid w:val="00B323E2"/>
    <w:rsid w:val="00B336EA"/>
    <w:rsid w:val="00B33EC5"/>
    <w:rsid w:val="00B35AFD"/>
    <w:rsid w:val="00B35BDC"/>
    <w:rsid w:val="00B3751D"/>
    <w:rsid w:val="00B37756"/>
    <w:rsid w:val="00B4064D"/>
    <w:rsid w:val="00B411E6"/>
    <w:rsid w:val="00B429EB"/>
    <w:rsid w:val="00B4326A"/>
    <w:rsid w:val="00B44380"/>
    <w:rsid w:val="00B44565"/>
    <w:rsid w:val="00B47FAB"/>
    <w:rsid w:val="00B51BE3"/>
    <w:rsid w:val="00B53DD9"/>
    <w:rsid w:val="00B557FB"/>
    <w:rsid w:val="00B56AD0"/>
    <w:rsid w:val="00B60771"/>
    <w:rsid w:val="00B63184"/>
    <w:rsid w:val="00B6573A"/>
    <w:rsid w:val="00B7080F"/>
    <w:rsid w:val="00B716B9"/>
    <w:rsid w:val="00B73F02"/>
    <w:rsid w:val="00B7412D"/>
    <w:rsid w:val="00B804DF"/>
    <w:rsid w:val="00B81267"/>
    <w:rsid w:val="00B84164"/>
    <w:rsid w:val="00B852B2"/>
    <w:rsid w:val="00B86232"/>
    <w:rsid w:val="00B865DB"/>
    <w:rsid w:val="00B876D5"/>
    <w:rsid w:val="00B90295"/>
    <w:rsid w:val="00B91919"/>
    <w:rsid w:val="00B91986"/>
    <w:rsid w:val="00B919A0"/>
    <w:rsid w:val="00B926A4"/>
    <w:rsid w:val="00B934F1"/>
    <w:rsid w:val="00B9455F"/>
    <w:rsid w:val="00B97BFF"/>
    <w:rsid w:val="00BA1D95"/>
    <w:rsid w:val="00BA28C3"/>
    <w:rsid w:val="00BA4211"/>
    <w:rsid w:val="00BB044C"/>
    <w:rsid w:val="00BB14A5"/>
    <w:rsid w:val="00BB282E"/>
    <w:rsid w:val="00BB3631"/>
    <w:rsid w:val="00BB4635"/>
    <w:rsid w:val="00BB513D"/>
    <w:rsid w:val="00BB6F82"/>
    <w:rsid w:val="00BC063A"/>
    <w:rsid w:val="00BC1983"/>
    <w:rsid w:val="00BC1B4C"/>
    <w:rsid w:val="00BC1DC8"/>
    <w:rsid w:val="00BC1EB5"/>
    <w:rsid w:val="00BC3245"/>
    <w:rsid w:val="00BC5278"/>
    <w:rsid w:val="00BC6B92"/>
    <w:rsid w:val="00BD1066"/>
    <w:rsid w:val="00BD157E"/>
    <w:rsid w:val="00BD3867"/>
    <w:rsid w:val="00BD5C10"/>
    <w:rsid w:val="00BD7A3C"/>
    <w:rsid w:val="00BE0341"/>
    <w:rsid w:val="00BE0560"/>
    <w:rsid w:val="00BE0A27"/>
    <w:rsid w:val="00BE21E2"/>
    <w:rsid w:val="00BE4ABE"/>
    <w:rsid w:val="00BF2274"/>
    <w:rsid w:val="00BF4C23"/>
    <w:rsid w:val="00BF6428"/>
    <w:rsid w:val="00C0098F"/>
    <w:rsid w:val="00C01604"/>
    <w:rsid w:val="00C03AEC"/>
    <w:rsid w:val="00C0450D"/>
    <w:rsid w:val="00C13684"/>
    <w:rsid w:val="00C1467D"/>
    <w:rsid w:val="00C147CD"/>
    <w:rsid w:val="00C156AA"/>
    <w:rsid w:val="00C15A3A"/>
    <w:rsid w:val="00C1687E"/>
    <w:rsid w:val="00C21527"/>
    <w:rsid w:val="00C277CC"/>
    <w:rsid w:val="00C31B0B"/>
    <w:rsid w:val="00C32944"/>
    <w:rsid w:val="00C32D84"/>
    <w:rsid w:val="00C354CD"/>
    <w:rsid w:val="00C4132F"/>
    <w:rsid w:val="00C42494"/>
    <w:rsid w:val="00C4305F"/>
    <w:rsid w:val="00C436CD"/>
    <w:rsid w:val="00C45E52"/>
    <w:rsid w:val="00C47E2B"/>
    <w:rsid w:val="00C47FD0"/>
    <w:rsid w:val="00C5006A"/>
    <w:rsid w:val="00C51373"/>
    <w:rsid w:val="00C53144"/>
    <w:rsid w:val="00C54B67"/>
    <w:rsid w:val="00C55479"/>
    <w:rsid w:val="00C56CE8"/>
    <w:rsid w:val="00C576BE"/>
    <w:rsid w:val="00C57853"/>
    <w:rsid w:val="00C6073E"/>
    <w:rsid w:val="00C62C84"/>
    <w:rsid w:val="00C64187"/>
    <w:rsid w:val="00C64AF6"/>
    <w:rsid w:val="00C65CD3"/>
    <w:rsid w:val="00C6673E"/>
    <w:rsid w:val="00C67D75"/>
    <w:rsid w:val="00C7196E"/>
    <w:rsid w:val="00C7240E"/>
    <w:rsid w:val="00C759D9"/>
    <w:rsid w:val="00C763DA"/>
    <w:rsid w:val="00C81700"/>
    <w:rsid w:val="00C81CB4"/>
    <w:rsid w:val="00C86BE2"/>
    <w:rsid w:val="00C86E6D"/>
    <w:rsid w:val="00C91350"/>
    <w:rsid w:val="00C92FBC"/>
    <w:rsid w:val="00C932C2"/>
    <w:rsid w:val="00C97F3C"/>
    <w:rsid w:val="00CA0816"/>
    <w:rsid w:val="00CA112F"/>
    <w:rsid w:val="00CA1C0C"/>
    <w:rsid w:val="00CB03D6"/>
    <w:rsid w:val="00CB05CC"/>
    <w:rsid w:val="00CB1833"/>
    <w:rsid w:val="00CB1C1C"/>
    <w:rsid w:val="00CB1E45"/>
    <w:rsid w:val="00CB4F56"/>
    <w:rsid w:val="00CB6D08"/>
    <w:rsid w:val="00CB743E"/>
    <w:rsid w:val="00CC09D2"/>
    <w:rsid w:val="00CC1C83"/>
    <w:rsid w:val="00CC1F4F"/>
    <w:rsid w:val="00CC2CC2"/>
    <w:rsid w:val="00CC776E"/>
    <w:rsid w:val="00CD074C"/>
    <w:rsid w:val="00CD418A"/>
    <w:rsid w:val="00CD49E9"/>
    <w:rsid w:val="00CD638C"/>
    <w:rsid w:val="00CD6D5D"/>
    <w:rsid w:val="00CD792A"/>
    <w:rsid w:val="00CE427A"/>
    <w:rsid w:val="00CE6410"/>
    <w:rsid w:val="00CE6E2C"/>
    <w:rsid w:val="00CE72E5"/>
    <w:rsid w:val="00CE7E6E"/>
    <w:rsid w:val="00CF0CFD"/>
    <w:rsid w:val="00CF4F38"/>
    <w:rsid w:val="00CF5EDD"/>
    <w:rsid w:val="00CF60A3"/>
    <w:rsid w:val="00CF7E0C"/>
    <w:rsid w:val="00D05A77"/>
    <w:rsid w:val="00D06754"/>
    <w:rsid w:val="00D07AA2"/>
    <w:rsid w:val="00D1196B"/>
    <w:rsid w:val="00D12482"/>
    <w:rsid w:val="00D13A5F"/>
    <w:rsid w:val="00D16218"/>
    <w:rsid w:val="00D16B7C"/>
    <w:rsid w:val="00D17EA4"/>
    <w:rsid w:val="00D20574"/>
    <w:rsid w:val="00D20BB6"/>
    <w:rsid w:val="00D23D6E"/>
    <w:rsid w:val="00D23FD3"/>
    <w:rsid w:val="00D24C4F"/>
    <w:rsid w:val="00D279F3"/>
    <w:rsid w:val="00D30A36"/>
    <w:rsid w:val="00D335DA"/>
    <w:rsid w:val="00D33A3A"/>
    <w:rsid w:val="00D3406B"/>
    <w:rsid w:val="00D346C3"/>
    <w:rsid w:val="00D352CF"/>
    <w:rsid w:val="00D37406"/>
    <w:rsid w:val="00D420D7"/>
    <w:rsid w:val="00D422FE"/>
    <w:rsid w:val="00D4445E"/>
    <w:rsid w:val="00D44A29"/>
    <w:rsid w:val="00D45DCF"/>
    <w:rsid w:val="00D46C9F"/>
    <w:rsid w:val="00D47E31"/>
    <w:rsid w:val="00D501E9"/>
    <w:rsid w:val="00D545C5"/>
    <w:rsid w:val="00D548A0"/>
    <w:rsid w:val="00D54DD9"/>
    <w:rsid w:val="00D560B0"/>
    <w:rsid w:val="00D566D4"/>
    <w:rsid w:val="00D573DA"/>
    <w:rsid w:val="00D577FE"/>
    <w:rsid w:val="00D606C0"/>
    <w:rsid w:val="00D6209C"/>
    <w:rsid w:val="00D62806"/>
    <w:rsid w:val="00D63374"/>
    <w:rsid w:val="00D65205"/>
    <w:rsid w:val="00D70CAA"/>
    <w:rsid w:val="00D734BF"/>
    <w:rsid w:val="00D74711"/>
    <w:rsid w:val="00D83E68"/>
    <w:rsid w:val="00D83FE3"/>
    <w:rsid w:val="00D84B01"/>
    <w:rsid w:val="00D8616A"/>
    <w:rsid w:val="00D9524C"/>
    <w:rsid w:val="00D95383"/>
    <w:rsid w:val="00D95F66"/>
    <w:rsid w:val="00D97554"/>
    <w:rsid w:val="00DA0A6F"/>
    <w:rsid w:val="00DA20EB"/>
    <w:rsid w:val="00DA3A53"/>
    <w:rsid w:val="00DA3BFB"/>
    <w:rsid w:val="00DA3FDC"/>
    <w:rsid w:val="00DA4DA0"/>
    <w:rsid w:val="00DA7325"/>
    <w:rsid w:val="00DB1C32"/>
    <w:rsid w:val="00DB2255"/>
    <w:rsid w:val="00DB255A"/>
    <w:rsid w:val="00DB2D54"/>
    <w:rsid w:val="00DB2E2D"/>
    <w:rsid w:val="00DB4A08"/>
    <w:rsid w:val="00DB6C68"/>
    <w:rsid w:val="00DB6CAA"/>
    <w:rsid w:val="00DC0354"/>
    <w:rsid w:val="00DC5117"/>
    <w:rsid w:val="00DC7F13"/>
    <w:rsid w:val="00DD1394"/>
    <w:rsid w:val="00DD21F4"/>
    <w:rsid w:val="00DD31F1"/>
    <w:rsid w:val="00DD392D"/>
    <w:rsid w:val="00DD4F9B"/>
    <w:rsid w:val="00DD4FD7"/>
    <w:rsid w:val="00DD6C2E"/>
    <w:rsid w:val="00DD70F8"/>
    <w:rsid w:val="00DE153D"/>
    <w:rsid w:val="00DE3355"/>
    <w:rsid w:val="00DE3EFF"/>
    <w:rsid w:val="00DE4D7C"/>
    <w:rsid w:val="00DE68FC"/>
    <w:rsid w:val="00DE6CC0"/>
    <w:rsid w:val="00DE74FF"/>
    <w:rsid w:val="00DE7AA2"/>
    <w:rsid w:val="00DF035E"/>
    <w:rsid w:val="00DF0F21"/>
    <w:rsid w:val="00DF1A13"/>
    <w:rsid w:val="00DF219F"/>
    <w:rsid w:val="00DF37E1"/>
    <w:rsid w:val="00DF3D35"/>
    <w:rsid w:val="00DF4A61"/>
    <w:rsid w:val="00DF4B1D"/>
    <w:rsid w:val="00DF77DC"/>
    <w:rsid w:val="00E02AC0"/>
    <w:rsid w:val="00E10E6E"/>
    <w:rsid w:val="00E16B80"/>
    <w:rsid w:val="00E227E0"/>
    <w:rsid w:val="00E228DF"/>
    <w:rsid w:val="00E24006"/>
    <w:rsid w:val="00E26126"/>
    <w:rsid w:val="00E26882"/>
    <w:rsid w:val="00E272E1"/>
    <w:rsid w:val="00E3177C"/>
    <w:rsid w:val="00E32DC9"/>
    <w:rsid w:val="00E332D3"/>
    <w:rsid w:val="00E34696"/>
    <w:rsid w:val="00E36FC3"/>
    <w:rsid w:val="00E41AA1"/>
    <w:rsid w:val="00E4325E"/>
    <w:rsid w:val="00E432B9"/>
    <w:rsid w:val="00E46FAC"/>
    <w:rsid w:val="00E50786"/>
    <w:rsid w:val="00E52E53"/>
    <w:rsid w:val="00E53784"/>
    <w:rsid w:val="00E54313"/>
    <w:rsid w:val="00E5483E"/>
    <w:rsid w:val="00E567D0"/>
    <w:rsid w:val="00E578FC"/>
    <w:rsid w:val="00E61E44"/>
    <w:rsid w:val="00E6296C"/>
    <w:rsid w:val="00E63532"/>
    <w:rsid w:val="00E65217"/>
    <w:rsid w:val="00E677F9"/>
    <w:rsid w:val="00E67C2B"/>
    <w:rsid w:val="00E67F50"/>
    <w:rsid w:val="00E75AE5"/>
    <w:rsid w:val="00E75E13"/>
    <w:rsid w:val="00E7650B"/>
    <w:rsid w:val="00E76BF9"/>
    <w:rsid w:val="00E8002E"/>
    <w:rsid w:val="00E82908"/>
    <w:rsid w:val="00E82F40"/>
    <w:rsid w:val="00E851C1"/>
    <w:rsid w:val="00E869F9"/>
    <w:rsid w:val="00E86E53"/>
    <w:rsid w:val="00E933F4"/>
    <w:rsid w:val="00E9413A"/>
    <w:rsid w:val="00E9576A"/>
    <w:rsid w:val="00E96840"/>
    <w:rsid w:val="00EA5449"/>
    <w:rsid w:val="00EA79FA"/>
    <w:rsid w:val="00EB01C5"/>
    <w:rsid w:val="00EB1676"/>
    <w:rsid w:val="00EB2CCB"/>
    <w:rsid w:val="00EB52BC"/>
    <w:rsid w:val="00EB5412"/>
    <w:rsid w:val="00EB6FD4"/>
    <w:rsid w:val="00EB7A80"/>
    <w:rsid w:val="00EC090F"/>
    <w:rsid w:val="00EC102D"/>
    <w:rsid w:val="00EC3007"/>
    <w:rsid w:val="00EC3F52"/>
    <w:rsid w:val="00EC606A"/>
    <w:rsid w:val="00EC672F"/>
    <w:rsid w:val="00EC766E"/>
    <w:rsid w:val="00EC7D0A"/>
    <w:rsid w:val="00ED1830"/>
    <w:rsid w:val="00ED2D40"/>
    <w:rsid w:val="00ED5D32"/>
    <w:rsid w:val="00ED6046"/>
    <w:rsid w:val="00EE0BCC"/>
    <w:rsid w:val="00EE19D2"/>
    <w:rsid w:val="00EE2638"/>
    <w:rsid w:val="00EE3CF8"/>
    <w:rsid w:val="00EE59F5"/>
    <w:rsid w:val="00EE79E1"/>
    <w:rsid w:val="00EE7A47"/>
    <w:rsid w:val="00EF1E4C"/>
    <w:rsid w:val="00EF28D2"/>
    <w:rsid w:val="00EF32DD"/>
    <w:rsid w:val="00EF3F37"/>
    <w:rsid w:val="00EF6138"/>
    <w:rsid w:val="00EF61D3"/>
    <w:rsid w:val="00EF657D"/>
    <w:rsid w:val="00F02F1C"/>
    <w:rsid w:val="00F04655"/>
    <w:rsid w:val="00F10FD3"/>
    <w:rsid w:val="00F113D4"/>
    <w:rsid w:val="00F133BD"/>
    <w:rsid w:val="00F13803"/>
    <w:rsid w:val="00F13936"/>
    <w:rsid w:val="00F15D8D"/>
    <w:rsid w:val="00F20FC2"/>
    <w:rsid w:val="00F23EDD"/>
    <w:rsid w:val="00F24385"/>
    <w:rsid w:val="00F32103"/>
    <w:rsid w:val="00F3340B"/>
    <w:rsid w:val="00F33D48"/>
    <w:rsid w:val="00F3563C"/>
    <w:rsid w:val="00F35FFC"/>
    <w:rsid w:val="00F36117"/>
    <w:rsid w:val="00F41408"/>
    <w:rsid w:val="00F42E4A"/>
    <w:rsid w:val="00F436DC"/>
    <w:rsid w:val="00F43B08"/>
    <w:rsid w:val="00F43BE2"/>
    <w:rsid w:val="00F44C84"/>
    <w:rsid w:val="00F45331"/>
    <w:rsid w:val="00F479A9"/>
    <w:rsid w:val="00F5032E"/>
    <w:rsid w:val="00F51DBA"/>
    <w:rsid w:val="00F523A9"/>
    <w:rsid w:val="00F534BA"/>
    <w:rsid w:val="00F53ACC"/>
    <w:rsid w:val="00F5649A"/>
    <w:rsid w:val="00F5756F"/>
    <w:rsid w:val="00F60475"/>
    <w:rsid w:val="00F61059"/>
    <w:rsid w:val="00F61C63"/>
    <w:rsid w:val="00F66260"/>
    <w:rsid w:val="00F666CE"/>
    <w:rsid w:val="00F70AE5"/>
    <w:rsid w:val="00F767B8"/>
    <w:rsid w:val="00F802E7"/>
    <w:rsid w:val="00F80F2B"/>
    <w:rsid w:val="00F83D49"/>
    <w:rsid w:val="00F87709"/>
    <w:rsid w:val="00F92835"/>
    <w:rsid w:val="00F928B4"/>
    <w:rsid w:val="00F92977"/>
    <w:rsid w:val="00F97706"/>
    <w:rsid w:val="00FB11D5"/>
    <w:rsid w:val="00FB1733"/>
    <w:rsid w:val="00FB19A6"/>
    <w:rsid w:val="00FB2BE6"/>
    <w:rsid w:val="00FB34B3"/>
    <w:rsid w:val="00FB3553"/>
    <w:rsid w:val="00FB4B0C"/>
    <w:rsid w:val="00FB60F9"/>
    <w:rsid w:val="00FC1A4F"/>
    <w:rsid w:val="00FC2C51"/>
    <w:rsid w:val="00FC37CB"/>
    <w:rsid w:val="00FC764B"/>
    <w:rsid w:val="00FC76F9"/>
    <w:rsid w:val="00FD1607"/>
    <w:rsid w:val="00FD2715"/>
    <w:rsid w:val="00FD2ACD"/>
    <w:rsid w:val="00FD376E"/>
    <w:rsid w:val="00FD4886"/>
    <w:rsid w:val="00FD567F"/>
    <w:rsid w:val="00FD76BC"/>
    <w:rsid w:val="00FE2C28"/>
    <w:rsid w:val="00FE39DF"/>
    <w:rsid w:val="00FE40A0"/>
    <w:rsid w:val="00FE475D"/>
    <w:rsid w:val="00FE5D9F"/>
    <w:rsid w:val="00FE6956"/>
    <w:rsid w:val="00FF1065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C235"/>
  <w15:docId w15:val="{FBDF4CD0-99FD-490E-A270-697E0935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7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7317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1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573177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573177"/>
    <w:pPr>
      <w:ind w:firstLine="0"/>
      <w:jc w:val="right"/>
    </w:pPr>
  </w:style>
  <w:style w:type="paragraph" w:styleId="a5">
    <w:name w:val="Body Text Indent"/>
    <w:basedOn w:val="a"/>
    <w:link w:val="a6"/>
    <w:rsid w:val="00F60475"/>
    <w:pPr>
      <w:widowControl/>
      <w:autoSpaceDE/>
      <w:autoSpaceDN/>
      <w:adjustRightInd/>
      <w:spacing w:line="168" w:lineRule="auto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F60475"/>
    <w:rPr>
      <w:rFonts w:ascii="Times New Roman" w:eastAsia="Times New Roman" w:hAnsi="Times New Roman"/>
      <w:sz w:val="28"/>
    </w:rPr>
  </w:style>
  <w:style w:type="paragraph" w:styleId="a7">
    <w:name w:val="Title"/>
    <w:basedOn w:val="a"/>
    <w:link w:val="a8"/>
    <w:qFormat/>
    <w:rsid w:val="00F6047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8">
    <w:name w:val="Заголовок Знак"/>
    <w:basedOn w:val="a0"/>
    <w:link w:val="a7"/>
    <w:rsid w:val="00F60475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75A3"/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75A3"/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5052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2088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0450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45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9B3AE-F922-4242-B539-52717A35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2024-11-12T04:19:00Z</cp:lastPrinted>
  <dcterms:created xsi:type="dcterms:W3CDTF">2019-12-19T08:06:00Z</dcterms:created>
  <dcterms:modified xsi:type="dcterms:W3CDTF">2024-11-12T04:20:00Z</dcterms:modified>
</cp:coreProperties>
</file>